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4DA57" w14:textId="77777777" w:rsidR="0014591A" w:rsidRPr="00552234" w:rsidRDefault="0014591A">
      <w:pPr>
        <w:rPr>
          <w:rFonts w:cs="B Nazanin"/>
        </w:rPr>
      </w:pPr>
      <w:bookmarkStart w:id="0" w:name="_GoBack"/>
      <w:bookmarkEnd w:id="0"/>
    </w:p>
    <w:p w14:paraId="2A18EF62" w14:textId="77777777" w:rsidR="00C941AB" w:rsidRPr="00552234" w:rsidRDefault="00A02475" w:rsidP="00A02475">
      <w:pPr>
        <w:jc w:val="center"/>
        <w:rPr>
          <w:rFonts w:ascii="IranNastaliq" w:hAnsi="IranNastaliq" w:cs="B Nazanin"/>
          <w:sz w:val="40"/>
          <w:szCs w:val="40"/>
          <w:rtl/>
        </w:rPr>
      </w:pPr>
      <w:r w:rsidRPr="00552234">
        <w:rPr>
          <w:rFonts w:ascii="IranNastaliq" w:hAnsi="IranNastaliq" w:cs="B Nazanin"/>
          <w:sz w:val="40"/>
          <w:szCs w:val="40"/>
          <w:rtl/>
        </w:rPr>
        <w:t>بسمه تعالی</w:t>
      </w:r>
    </w:p>
    <w:p w14:paraId="19A449C9" w14:textId="77777777" w:rsidR="00A02475" w:rsidRPr="00552234" w:rsidRDefault="00A02475" w:rsidP="00A02475">
      <w:pPr>
        <w:jc w:val="center"/>
        <w:rPr>
          <w:rFonts w:cs="B Nazanin"/>
          <w:rtl/>
        </w:rPr>
      </w:pPr>
      <w:r w:rsidRPr="00552234">
        <w:rPr>
          <w:rFonts w:cs="B Nazanin"/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7F9A4B37" wp14:editId="5D4480B4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F6CED" w14:textId="77777777" w:rsidR="00A02475" w:rsidRPr="00552234" w:rsidRDefault="00A02475">
      <w:pPr>
        <w:rPr>
          <w:rFonts w:cs="B Nazanin"/>
          <w:rtl/>
        </w:rPr>
      </w:pPr>
    </w:p>
    <w:p w14:paraId="3AF28FD2" w14:textId="77777777" w:rsidR="00A02475" w:rsidRPr="00552234" w:rsidRDefault="00A02475">
      <w:pPr>
        <w:rPr>
          <w:rFonts w:cs="B Nazanin"/>
          <w:rtl/>
        </w:rPr>
      </w:pPr>
    </w:p>
    <w:p w14:paraId="06844F52" w14:textId="77777777" w:rsidR="00A02475" w:rsidRPr="00552234" w:rsidRDefault="00A02475" w:rsidP="00A02475">
      <w:pPr>
        <w:pStyle w:val="Title"/>
        <w:rPr>
          <w:rFonts w:ascii="IranNastaliq" w:hAnsi="IranNastaliq" w:cs="B Nazanin"/>
          <w:b w:val="0"/>
          <w:bCs w:val="0"/>
          <w:sz w:val="26"/>
          <w:szCs w:val="26"/>
          <w:rtl/>
        </w:rPr>
      </w:pPr>
      <w:r w:rsidRPr="00552234">
        <w:rPr>
          <w:rFonts w:ascii="IranNastaliq" w:hAnsi="IranNastaliq" w:cs="B Nazanin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1CE3C313" w14:textId="77777777" w:rsidR="00A02475" w:rsidRPr="00552234" w:rsidRDefault="00A02475" w:rsidP="00A02475">
      <w:pPr>
        <w:pStyle w:val="Heading5"/>
        <w:jc w:val="center"/>
        <w:rPr>
          <w:rFonts w:ascii="IranNastaliq" w:hAnsi="IranNastaliq" w:cs="B Nazanin"/>
          <w:sz w:val="26"/>
          <w:szCs w:val="26"/>
          <w:rtl/>
        </w:rPr>
      </w:pPr>
      <w:r w:rsidRPr="00552234">
        <w:rPr>
          <w:rFonts w:ascii="IranNastaliq" w:hAnsi="IranNastaliq" w:cs="B Nazanin"/>
          <w:sz w:val="26"/>
          <w:szCs w:val="26"/>
          <w:rtl/>
        </w:rPr>
        <w:t>معاونت  آموزشي</w:t>
      </w:r>
      <w:r w:rsidRPr="00552234">
        <w:rPr>
          <w:rFonts w:ascii="IranNastaliq" w:hAnsi="IranNastaliq" w:cs="B Nazanin"/>
          <w:b/>
          <w:bCs/>
          <w:sz w:val="26"/>
          <w:szCs w:val="26"/>
          <w:rtl/>
        </w:rPr>
        <w:t xml:space="preserve"> دانشگاه</w:t>
      </w:r>
    </w:p>
    <w:p w14:paraId="68BF71E9" w14:textId="77777777" w:rsidR="00A02475" w:rsidRPr="00552234" w:rsidRDefault="00A02475" w:rsidP="00A02475">
      <w:pPr>
        <w:jc w:val="center"/>
        <w:rPr>
          <w:rFonts w:ascii="IranNastaliq" w:hAnsi="IranNastaliq" w:cs="B Nazanin"/>
          <w:rtl/>
        </w:rPr>
      </w:pPr>
      <w:r w:rsidRPr="00552234">
        <w:rPr>
          <w:rFonts w:ascii="IranNastaliq" w:hAnsi="IranNastaliq" w:cs="B Nazanin"/>
          <w:b/>
          <w:bCs/>
          <w:sz w:val="26"/>
          <w:szCs w:val="26"/>
          <w:rtl/>
        </w:rPr>
        <w:t>مركز مطالعات و توسعه آموزش علوم پزشکی</w:t>
      </w:r>
    </w:p>
    <w:p w14:paraId="1381F8D3" w14:textId="77777777" w:rsidR="00A02475" w:rsidRPr="00552234" w:rsidRDefault="00A02475" w:rsidP="00C916B9">
      <w:pPr>
        <w:jc w:val="center"/>
        <w:rPr>
          <w:rFonts w:ascii="IranNastaliq" w:hAnsi="IranNastaliq" w:cs="B Nazanin"/>
          <w:rtl/>
        </w:rPr>
      </w:pPr>
      <w:r w:rsidRPr="00552234">
        <w:rPr>
          <w:rFonts w:cs="B Nazanin"/>
          <w:sz w:val="32"/>
          <w:szCs w:val="32"/>
          <w:bdr w:val="thinThickThinSmallGap" w:sz="24" w:space="0" w:color="auto"/>
          <w:rtl/>
        </w:rPr>
        <w:t>فرم</w:t>
      </w:r>
      <w:r w:rsidRPr="00552234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552234">
        <w:rPr>
          <w:rFonts w:cs="B Nazanin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552234">
        <w:rPr>
          <w:rFonts w:cs="B Nazanin" w:hint="cs"/>
          <w:sz w:val="32"/>
          <w:szCs w:val="32"/>
          <w:bdr w:val="thinThickThinSmallGap" w:sz="24" w:space="0" w:color="auto"/>
          <w:rtl/>
        </w:rPr>
        <w:t>پایه</w:t>
      </w:r>
    </w:p>
    <w:p w14:paraId="7C336FD2" w14:textId="2C93CFA7" w:rsidR="00C21148" w:rsidRPr="00552234" w:rsidRDefault="00C21148" w:rsidP="00F54647">
      <w:pPr>
        <w:rPr>
          <w:rFonts w:ascii="IranNastaliq" w:hAnsi="IranNastaliq" w:cs="B Nazanin"/>
          <w:rtl/>
          <w:lang w:bidi="ar-SA"/>
        </w:rPr>
      </w:pPr>
      <w:r w:rsidRPr="00552234">
        <w:rPr>
          <w:rFonts w:ascii="IranNastaliq" w:hAnsi="IranNastaliq" w:cs="B Nazanin"/>
          <w:rtl/>
          <w:lang w:bidi="ar-SA"/>
        </w:rPr>
        <w:t>همكار</w:t>
      </w:r>
      <w:r w:rsidR="005948E4" w:rsidRPr="00552234">
        <w:rPr>
          <w:rFonts w:ascii="IranNastaliq" w:hAnsi="IranNastaliq" w:cs="B Nazanin" w:hint="cs"/>
          <w:rtl/>
          <w:lang w:bidi="ar-SA"/>
        </w:rPr>
        <w:t>ان</w:t>
      </w:r>
      <w:r w:rsidRPr="00552234">
        <w:rPr>
          <w:rFonts w:ascii="IranNastaliq" w:hAnsi="IranNastaliq" w:cs="B Nazanin"/>
          <w:rtl/>
          <w:lang w:bidi="ar-SA"/>
        </w:rPr>
        <w:t xml:space="preserve"> محترم </w:t>
      </w:r>
      <w:r w:rsidR="00341500">
        <w:rPr>
          <w:rFonts w:ascii="IranNastaliq" w:hAnsi="IranNastaliq" w:cs="B Nazanin" w:hint="cs"/>
          <w:rtl/>
          <w:lang w:bidi="ar-SA"/>
        </w:rPr>
        <w:t xml:space="preserve">سرکار خانم </w:t>
      </w:r>
      <w:r w:rsidR="00E74DF3">
        <w:rPr>
          <w:rFonts w:ascii="IranNastaliq" w:hAnsi="IranNastaliq" w:cs="B Nazanin" w:hint="cs"/>
          <w:rtl/>
        </w:rPr>
        <w:t xml:space="preserve">دکتر </w:t>
      </w:r>
      <w:r w:rsidR="005948E4" w:rsidRPr="00552234">
        <w:rPr>
          <w:rFonts w:ascii="IranNastaliq" w:hAnsi="IranNastaliq" w:cs="B Nazanin" w:hint="cs"/>
          <w:rtl/>
          <w:lang w:bidi="ar-SA"/>
        </w:rPr>
        <w:t xml:space="preserve">زهرا نجفی </w:t>
      </w:r>
    </w:p>
    <w:p w14:paraId="5C55BBD4" w14:textId="77777777" w:rsidR="00C21148" w:rsidRPr="00552234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6013AD9F" w14:textId="77777777" w:rsidR="00C21148" w:rsidRPr="00552234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 w:rsidRPr="00552234"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 w:rsidRPr="00552234">
        <w:rPr>
          <w:rFonts w:ascii="IranNastaliq" w:hAnsi="IranNastaliq" w:cs="B Nazanin" w:hint="cs"/>
          <w:rtl/>
          <w:lang w:bidi="ar-SA"/>
        </w:rPr>
        <w:t>،</w:t>
      </w:r>
      <w:r w:rsidRPr="00552234"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552234">
        <w:rPr>
          <w:rFonts w:ascii="IranNastaliq" w:hAnsi="IranNastaliq" w:cs="B Nazanin"/>
          <w:rtl/>
          <w:lang w:bidi="ar-SA"/>
        </w:rPr>
        <w:t xml:space="preserve">طرح </w:t>
      </w:r>
      <w:r w:rsidR="00C916B9" w:rsidRPr="00552234">
        <w:rPr>
          <w:rFonts w:ascii="IranNastaliq" w:hAnsi="IranNastaliq" w:cs="B Nazanin" w:hint="cs"/>
          <w:rtl/>
          <w:lang w:bidi="ar-SA"/>
        </w:rPr>
        <w:t>درس</w:t>
      </w:r>
      <w:r w:rsidR="00C21148" w:rsidRPr="00552234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 w:rsidRPr="00552234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 w:rsidRPr="0055223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 w:rsidRPr="00552234">
        <w:rPr>
          <w:rFonts w:ascii="IranNastaliq" w:hAnsi="IranNastaliq" w:cs="B Nazanin"/>
          <w:rtl/>
          <w:lang w:bidi="ar-SA"/>
        </w:rPr>
        <w:t>)</w:t>
      </w:r>
      <w:r w:rsidR="00C21148" w:rsidRPr="00552234">
        <w:rPr>
          <w:rFonts w:ascii="IranNastaliq" w:hAnsi="IranNastaliq" w:cs="B Nazanin"/>
          <w:rtl/>
          <w:lang w:bidi="ar-SA"/>
        </w:rPr>
        <w:t xml:space="preserve">، </w:t>
      </w:r>
      <w:r w:rsidRPr="00552234"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552234">
        <w:rPr>
          <w:rFonts w:ascii="IranNastaliq" w:hAnsi="IranNastaliq" w:cs="B Nazanin"/>
          <w:rtl/>
          <w:lang w:bidi="ar-SA"/>
        </w:rPr>
        <w:t>به عنوان يكي از ابزارهاي اصلي فع</w:t>
      </w:r>
      <w:r w:rsidRPr="00552234">
        <w:rPr>
          <w:rFonts w:ascii="IranNastaliq" w:hAnsi="IranNastaliq" w:cs="B Nazanin"/>
          <w:rtl/>
          <w:lang w:bidi="ar-SA"/>
        </w:rPr>
        <w:t>اليت آموزشی مدرسين مطرح مي باشد</w:t>
      </w:r>
      <w:r w:rsidRPr="00552234"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552234">
        <w:rPr>
          <w:rFonts w:ascii="IranNastaliq" w:hAnsi="IranNastaliq" w:cs="B Nazanin"/>
          <w:rtl/>
          <w:lang w:bidi="ar-SA"/>
        </w:rPr>
        <w:t xml:space="preserve"> </w:t>
      </w:r>
    </w:p>
    <w:p w14:paraId="6DF8A565" w14:textId="77777777" w:rsidR="00A02475" w:rsidRPr="00552234" w:rsidRDefault="00A02475">
      <w:pPr>
        <w:rPr>
          <w:rFonts w:cs="B Nazanin"/>
          <w:rtl/>
        </w:rPr>
      </w:pPr>
    </w:p>
    <w:p w14:paraId="76EDFE76" w14:textId="77777777" w:rsidR="00C941AB" w:rsidRPr="00552234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552234">
        <w:rPr>
          <w:rFonts w:cs="B Nazanin" w:hint="cs"/>
          <w:b/>
          <w:bCs/>
          <w:sz w:val="32"/>
          <w:szCs w:val="32"/>
          <w:rtl/>
        </w:rPr>
        <w:t>مشخصات درس و مدرس</w:t>
      </w:r>
      <w:r w:rsidRPr="00552234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2347EEED" w14:textId="77777777" w:rsidR="00B51384" w:rsidRPr="00552234" w:rsidRDefault="00B51384" w:rsidP="00CA45D2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552234">
        <w:rPr>
          <w:rFonts w:cs="B Nazanin" w:hint="cs"/>
          <w:b/>
          <w:bCs/>
          <w:rtl/>
        </w:rPr>
        <w:t>عنوان درس :</w:t>
      </w:r>
      <w:r w:rsidRPr="00552234">
        <w:rPr>
          <w:rFonts w:cs="B Nazanin" w:hint="cs"/>
          <w:rtl/>
        </w:rPr>
        <w:t>.</w:t>
      </w:r>
      <w:r w:rsidR="00F54647" w:rsidRPr="00552234">
        <w:rPr>
          <w:rFonts w:cs="B Nazanin" w:hint="cs"/>
          <w:rtl/>
        </w:rPr>
        <w:t xml:space="preserve"> شیمی</w:t>
      </w:r>
      <w:r w:rsidR="00F54647" w:rsidRPr="00552234">
        <w:rPr>
          <w:rFonts w:cs="B Nazanin"/>
          <w:rtl/>
        </w:rPr>
        <w:t xml:space="preserve"> </w:t>
      </w:r>
      <w:r w:rsidR="00CA45D2" w:rsidRPr="00552234">
        <w:rPr>
          <w:rFonts w:cs="B Nazanin" w:hint="cs"/>
          <w:rtl/>
        </w:rPr>
        <w:t>عمومی</w:t>
      </w:r>
      <w:r w:rsidR="00F54647" w:rsidRPr="00552234">
        <w:rPr>
          <w:rFonts w:cs="B Nazanin"/>
          <w:rtl/>
        </w:rPr>
        <w:t xml:space="preserve"> (3 </w:t>
      </w:r>
      <w:r w:rsidR="00F54647" w:rsidRPr="00552234">
        <w:rPr>
          <w:rFonts w:cs="B Nazanin" w:hint="cs"/>
          <w:rtl/>
        </w:rPr>
        <w:t>واحد</w:t>
      </w:r>
      <w:r w:rsidR="00F54647" w:rsidRPr="00552234">
        <w:rPr>
          <w:rFonts w:cs="B Nazanin"/>
          <w:rtl/>
        </w:rPr>
        <w:t>)</w:t>
      </w:r>
    </w:p>
    <w:p w14:paraId="19A5CFE5" w14:textId="326F0A39" w:rsidR="00C916B9" w:rsidRPr="00552234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552234">
        <w:rPr>
          <w:rFonts w:cs="B Nazanin" w:hint="cs"/>
          <w:b/>
          <w:bCs/>
          <w:rtl/>
        </w:rPr>
        <w:t>نام و</w:t>
      </w:r>
      <w:r w:rsidR="009338BD" w:rsidRPr="00552234">
        <w:rPr>
          <w:rFonts w:cs="B Nazanin" w:hint="cs"/>
          <w:b/>
          <w:bCs/>
          <w:rtl/>
        </w:rPr>
        <w:t xml:space="preserve"> </w:t>
      </w:r>
      <w:r w:rsidRPr="00552234">
        <w:rPr>
          <w:rFonts w:cs="B Nazanin" w:hint="cs"/>
          <w:b/>
          <w:bCs/>
          <w:rtl/>
        </w:rPr>
        <w:t xml:space="preserve">نام خانوادگی </w:t>
      </w:r>
      <w:r w:rsidR="00C916B9" w:rsidRPr="00552234">
        <w:rPr>
          <w:rFonts w:cs="B Nazanin" w:hint="cs"/>
          <w:b/>
          <w:bCs/>
          <w:rtl/>
        </w:rPr>
        <w:t>مدرس:</w:t>
      </w:r>
      <w:r w:rsidR="007611E1" w:rsidRPr="00552234">
        <w:rPr>
          <w:rFonts w:cs="B Nazanin" w:hint="cs"/>
          <w:b/>
          <w:bCs/>
          <w:rtl/>
        </w:rPr>
        <w:t xml:space="preserve"> </w:t>
      </w:r>
      <w:r w:rsidR="00E74DF3">
        <w:rPr>
          <w:rFonts w:cs="B Nazanin" w:hint="cs"/>
          <w:b/>
          <w:bCs/>
          <w:rtl/>
        </w:rPr>
        <w:t xml:space="preserve">دکتر </w:t>
      </w:r>
      <w:r w:rsidR="009338BD" w:rsidRPr="00552234">
        <w:rPr>
          <w:rFonts w:cs="B Nazanin" w:hint="cs"/>
          <w:b/>
          <w:bCs/>
          <w:rtl/>
        </w:rPr>
        <w:t xml:space="preserve">زهرا نجفی </w:t>
      </w:r>
    </w:p>
    <w:p w14:paraId="092536D9" w14:textId="4DA1DCD1" w:rsidR="00A712C9" w:rsidRPr="00552234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552234">
        <w:rPr>
          <w:rFonts w:cs="B Nazanin" w:hint="cs"/>
          <w:b/>
          <w:bCs/>
          <w:rtl/>
        </w:rPr>
        <w:lastRenderedPageBreak/>
        <w:t xml:space="preserve">نام و نام خانوادگی مسئول درس: </w:t>
      </w:r>
      <w:r w:rsidR="003074E5">
        <w:rPr>
          <w:rFonts w:cs="B Nazanin" w:hint="cs"/>
          <w:b/>
          <w:bCs/>
          <w:rtl/>
        </w:rPr>
        <w:t xml:space="preserve">دکتر </w:t>
      </w:r>
      <w:r w:rsidR="007611E1" w:rsidRPr="00552234">
        <w:rPr>
          <w:rFonts w:cs="B Nazanin" w:hint="cs"/>
          <w:b/>
          <w:bCs/>
          <w:rtl/>
        </w:rPr>
        <w:t>غلامعباس چهاردولی</w:t>
      </w:r>
    </w:p>
    <w:p w14:paraId="73B5CE36" w14:textId="335D5FF5" w:rsidR="00C941AB" w:rsidRPr="0055223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552234">
        <w:rPr>
          <w:rFonts w:cs="B Nazanin" w:hint="cs"/>
          <w:b/>
          <w:bCs/>
          <w:rtl/>
        </w:rPr>
        <w:t>نام و نام خانوادگی مدیر گروه:</w:t>
      </w:r>
      <w:r w:rsidR="007611E1" w:rsidRPr="00552234">
        <w:rPr>
          <w:rFonts w:cs="B Nazanin" w:hint="cs"/>
          <w:b/>
          <w:bCs/>
          <w:rtl/>
        </w:rPr>
        <w:t xml:space="preserve"> </w:t>
      </w:r>
      <w:r w:rsidR="00E74DF3">
        <w:rPr>
          <w:rFonts w:cs="B Nazanin" w:hint="cs"/>
          <w:b/>
          <w:bCs/>
          <w:rtl/>
        </w:rPr>
        <w:t xml:space="preserve">دکتر </w:t>
      </w:r>
      <w:r w:rsidR="007611E1" w:rsidRPr="00552234">
        <w:rPr>
          <w:rFonts w:cs="B Nazanin" w:hint="cs"/>
          <w:b/>
          <w:bCs/>
          <w:rtl/>
        </w:rPr>
        <w:t>زهرا نجفی</w:t>
      </w:r>
      <w:r w:rsidRPr="00552234">
        <w:rPr>
          <w:rFonts w:cs="B Nazanin" w:hint="cs"/>
          <w:b/>
          <w:bCs/>
          <w:rtl/>
        </w:rPr>
        <w:tab/>
      </w:r>
    </w:p>
    <w:p w14:paraId="20B4F457" w14:textId="1C0C4212" w:rsidR="00C941AB" w:rsidRPr="00552234" w:rsidRDefault="00C941AB" w:rsidP="007611E1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 w:rsidRPr="00552234">
        <w:rPr>
          <w:rFonts w:cs="B Nazanin" w:hint="cs"/>
          <w:b/>
          <w:bCs/>
          <w:rtl/>
        </w:rPr>
        <w:t>نوع و میزان واحد به تفکیک:</w:t>
      </w:r>
      <w:r w:rsidRPr="00552234">
        <w:rPr>
          <w:rFonts w:cs="B Nazanin" w:hint="cs"/>
          <w:rtl/>
        </w:rPr>
        <w:t xml:space="preserve">      </w:t>
      </w:r>
      <w:r w:rsidR="00F54647" w:rsidRPr="00552234">
        <w:rPr>
          <w:rFonts w:cs="B Nazanin"/>
          <w:b/>
          <w:bCs/>
        </w:rPr>
        <w:sym w:font="Wingdings 2" w:char="F052"/>
      </w:r>
      <w:r w:rsidR="00F54647" w:rsidRPr="00552234">
        <w:rPr>
          <w:rFonts w:cs="B Nazanin" w:hint="cs"/>
          <w:rtl/>
        </w:rPr>
        <w:t xml:space="preserve"> </w:t>
      </w:r>
      <w:r w:rsidRPr="00552234">
        <w:rPr>
          <w:rFonts w:cs="B Nazanin" w:hint="cs"/>
          <w:rtl/>
        </w:rPr>
        <w:t xml:space="preserve">نظري     </w:t>
      </w:r>
      <w:r w:rsidR="00E777A7" w:rsidRPr="00552234">
        <w:rPr>
          <w:rFonts w:cs="B Nazanin" w:hint="cs"/>
          <w:rtl/>
        </w:rPr>
        <w:t>5/1</w:t>
      </w:r>
      <w:r w:rsidRPr="00552234">
        <w:rPr>
          <w:rFonts w:cs="B Nazanin" w:hint="cs"/>
          <w:rtl/>
        </w:rPr>
        <w:t xml:space="preserve"> واحد</w:t>
      </w:r>
      <w:r w:rsidR="00E777A7" w:rsidRPr="00552234">
        <w:rPr>
          <w:rFonts w:cs="B Nazanin" w:hint="cs"/>
          <w:rtl/>
        </w:rPr>
        <w:t xml:space="preserve"> از ۳ واحد</w:t>
      </w:r>
      <w:r w:rsidR="001276B7">
        <w:rPr>
          <w:rFonts w:cs="B Nazanin" w:hint="cs"/>
          <w:rtl/>
        </w:rPr>
        <w:t xml:space="preserve"> برای هر مدرس</w:t>
      </w:r>
      <w:r w:rsidRPr="00552234">
        <w:rPr>
          <w:rFonts w:cs="B Nazanin" w:hint="cs"/>
          <w:rtl/>
        </w:rPr>
        <w:t xml:space="preserve">،        </w:t>
      </w:r>
      <w:r w:rsidR="00205745" w:rsidRPr="00552234">
        <w:rPr>
          <w:rFonts w:cs="B Nazanin"/>
          <w:b/>
          <w:bCs/>
        </w:rPr>
        <w:sym w:font="Wingdings 2" w:char="F035"/>
      </w:r>
      <w:r w:rsidRPr="00552234">
        <w:rPr>
          <w:rFonts w:cs="B Nazanin" w:hint="cs"/>
          <w:rtl/>
        </w:rPr>
        <w:t>عملي    ................ واحد</w:t>
      </w:r>
    </w:p>
    <w:p w14:paraId="590E77DC" w14:textId="77777777" w:rsidR="00C941AB" w:rsidRPr="00552234" w:rsidRDefault="00C941AB" w:rsidP="00F5464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552234">
        <w:rPr>
          <w:rFonts w:cs="B Nazanin" w:hint="cs"/>
          <w:b/>
          <w:bCs/>
          <w:rtl/>
        </w:rPr>
        <w:t>رشته و مقطع تحصیلی دانشجو:</w:t>
      </w:r>
      <w:r w:rsidRPr="00552234">
        <w:rPr>
          <w:rFonts w:cs="B Nazanin" w:hint="cs"/>
          <w:rtl/>
        </w:rPr>
        <w:t>.</w:t>
      </w:r>
      <w:r w:rsidR="00F54647" w:rsidRPr="00552234">
        <w:rPr>
          <w:rFonts w:cs="B Nazanin" w:hint="cs"/>
          <w:rtl/>
        </w:rPr>
        <w:t xml:space="preserve"> </w:t>
      </w:r>
      <w:r w:rsidR="00F54647" w:rsidRPr="00552234">
        <w:rPr>
          <w:rFonts w:cs="B Nazanin" w:hint="cs"/>
          <w:b/>
          <w:bCs/>
          <w:rtl/>
        </w:rPr>
        <w:t>داروسازی</w:t>
      </w:r>
      <w:r w:rsidR="00F54647" w:rsidRPr="00552234">
        <w:rPr>
          <w:rFonts w:cs="B Nazanin"/>
          <w:b/>
          <w:bCs/>
          <w:rtl/>
        </w:rPr>
        <w:t xml:space="preserve"> - </w:t>
      </w:r>
      <w:r w:rsidR="00F54647" w:rsidRPr="00552234">
        <w:rPr>
          <w:rFonts w:cs="B Nazanin" w:hint="cs"/>
          <w:b/>
          <w:bCs/>
          <w:rtl/>
        </w:rPr>
        <w:t>دکترای</w:t>
      </w:r>
      <w:r w:rsidR="00F54647" w:rsidRPr="00552234">
        <w:rPr>
          <w:rFonts w:cs="B Nazanin"/>
          <w:b/>
          <w:bCs/>
          <w:rtl/>
        </w:rPr>
        <w:t xml:space="preserve"> </w:t>
      </w:r>
      <w:r w:rsidR="00F54647" w:rsidRPr="00552234">
        <w:rPr>
          <w:rFonts w:cs="B Nazanin" w:hint="cs"/>
          <w:b/>
          <w:bCs/>
          <w:rtl/>
        </w:rPr>
        <w:t>عمومی</w:t>
      </w:r>
    </w:p>
    <w:p w14:paraId="1B190CFD" w14:textId="77777777" w:rsidR="00C941AB" w:rsidRPr="00552234" w:rsidRDefault="00C941AB" w:rsidP="00BC0C3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552234">
        <w:rPr>
          <w:rFonts w:cs="B Nazanin" w:hint="cs"/>
          <w:b/>
          <w:bCs/>
          <w:rtl/>
        </w:rPr>
        <w:t xml:space="preserve">زمان درس:  </w:t>
      </w:r>
      <w:r w:rsidRPr="00552234">
        <w:rPr>
          <w:rFonts w:cs="B Nazanin" w:hint="cs"/>
          <w:rtl/>
        </w:rPr>
        <w:t>نیمسال</w:t>
      </w:r>
      <w:r w:rsidR="00BC0C35" w:rsidRPr="00552234">
        <w:rPr>
          <w:rFonts w:cs="B Nazanin"/>
          <w:rtl/>
        </w:rPr>
        <w:softHyphen/>
      </w:r>
      <w:r w:rsidR="00BC0C35" w:rsidRPr="00552234">
        <w:rPr>
          <w:rFonts w:cs="B Nazanin" w:hint="cs"/>
          <w:rtl/>
        </w:rPr>
        <w:t>دوم سال تحصیلی 1400-99</w:t>
      </w:r>
    </w:p>
    <w:p w14:paraId="2B140620" w14:textId="77777777" w:rsidR="00F12076" w:rsidRPr="00552234" w:rsidRDefault="00C941AB" w:rsidP="00F54647">
      <w:pPr>
        <w:pStyle w:val="ListParagraph"/>
        <w:numPr>
          <w:ilvl w:val="0"/>
          <w:numId w:val="1"/>
        </w:numPr>
        <w:rPr>
          <w:rFonts w:cs="B Nazanin"/>
        </w:rPr>
      </w:pPr>
      <w:r w:rsidRPr="00552234">
        <w:rPr>
          <w:rFonts w:cs="B Nazanin" w:hint="cs"/>
          <w:b/>
          <w:bCs/>
          <w:rtl/>
        </w:rPr>
        <w:t>مکان آموزش</w:t>
      </w:r>
      <w:r w:rsidRPr="00552234">
        <w:rPr>
          <w:rFonts w:cs="B Nazanin" w:hint="cs"/>
          <w:rtl/>
        </w:rPr>
        <w:t xml:space="preserve"> :  </w:t>
      </w:r>
      <w:r w:rsidR="00F54647" w:rsidRPr="00552234">
        <w:rPr>
          <w:rFonts w:cs="B Nazanin" w:hint="cs"/>
          <w:rtl/>
        </w:rPr>
        <w:t>دانشکده</w:t>
      </w:r>
      <w:r w:rsidR="00F54647" w:rsidRPr="00552234">
        <w:rPr>
          <w:rFonts w:cs="B Nazanin"/>
          <w:rtl/>
        </w:rPr>
        <w:t xml:space="preserve"> </w:t>
      </w:r>
      <w:r w:rsidR="00F54647" w:rsidRPr="00552234">
        <w:rPr>
          <w:rFonts w:cs="B Nazanin" w:hint="cs"/>
          <w:rtl/>
        </w:rPr>
        <w:t>داروسازی</w:t>
      </w:r>
    </w:p>
    <w:p w14:paraId="3A3BC6A7" w14:textId="77777777" w:rsidR="00B51384" w:rsidRPr="00552234" w:rsidRDefault="00B51384" w:rsidP="00C916B9">
      <w:pPr>
        <w:pStyle w:val="ListParagraph"/>
        <w:rPr>
          <w:rFonts w:cs="B Nazanin"/>
          <w:rtl/>
        </w:rPr>
      </w:pPr>
    </w:p>
    <w:tbl>
      <w:tblPr>
        <w:tblStyle w:val="TableGrid"/>
        <w:bidiVisual/>
        <w:tblW w:w="5079" w:type="pct"/>
        <w:tblLook w:val="04A0" w:firstRow="1" w:lastRow="0" w:firstColumn="1" w:lastColumn="0" w:noHBand="0" w:noVBand="1"/>
      </w:tblPr>
      <w:tblGrid>
        <w:gridCol w:w="788"/>
        <w:gridCol w:w="1029"/>
        <w:gridCol w:w="1340"/>
        <w:gridCol w:w="5523"/>
        <w:gridCol w:w="989"/>
        <w:gridCol w:w="1683"/>
        <w:gridCol w:w="799"/>
        <w:gridCol w:w="1082"/>
        <w:gridCol w:w="935"/>
      </w:tblGrid>
      <w:tr w:rsidR="00757985" w:rsidRPr="00552234" w14:paraId="6788F17C" w14:textId="77777777" w:rsidTr="00552234">
        <w:trPr>
          <w:cantSplit/>
          <w:trHeight w:val="1134"/>
        </w:trPr>
        <w:tc>
          <w:tcPr>
            <w:tcW w:w="278" w:type="pct"/>
            <w:textDirection w:val="tbRl"/>
            <w:vAlign w:val="center"/>
          </w:tcPr>
          <w:p w14:paraId="2240C405" w14:textId="77777777" w:rsidR="00C916B9" w:rsidRPr="00552234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63" w:type="pct"/>
            <w:vAlign w:val="center"/>
          </w:tcPr>
          <w:p w14:paraId="29ACB501" w14:textId="77777777" w:rsidR="00C916B9" w:rsidRPr="00552234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473" w:type="pct"/>
            <w:vAlign w:val="center"/>
          </w:tcPr>
          <w:p w14:paraId="61A8C240" w14:textId="77777777" w:rsidR="00C916B9" w:rsidRPr="00552234" w:rsidRDefault="007D2257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949" w:type="pct"/>
            <w:vAlign w:val="center"/>
          </w:tcPr>
          <w:p w14:paraId="2230F7C1" w14:textId="77777777" w:rsidR="00C916B9" w:rsidRPr="00552234" w:rsidRDefault="007D2257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552234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49" w:type="pct"/>
            <w:vAlign w:val="center"/>
          </w:tcPr>
          <w:p w14:paraId="4B9D6D2C" w14:textId="77777777" w:rsidR="00C916B9" w:rsidRPr="00552234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 w:rsidRPr="00552234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594" w:type="pct"/>
            <w:vAlign w:val="center"/>
          </w:tcPr>
          <w:p w14:paraId="71720474" w14:textId="77777777" w:rsidR="00C916B9" w:rsidRPr="00552234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 w:rsidRPr="00552234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282" w:type="pct"/>
            <w:vAlign w:val="center"/>
          </w:tcPr>
          <w:p w14:paraId="3E21BD51" w14:textId="77777777" w:rsidR="00C916B9" w:rsidRPr="00552234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382" w:type="pct"/>
            <w:vAlign w:val="center"/>
          </w:tcPr>
          <w:p w14:paraId="2F68AAE9" w14:textId="77777777" w:rsidR="00C916B9" w:rsidRPr="00552234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330" w:type="pct"/>
            <w:vAlign w:val="center"/>
          </w:tcPr>
          <w:p w14:paraId="5D71885B" w14:textId="77777777" w:rsidR="00C916B9" w:rsidRPr="00552234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552234"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 w:rsidRPr="00552234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29565A" w:rsidRPr="00552234" w14:paraId="5B59475E" w14:textId="77777777" w:rsidTr="00552234">
        <w:tc>
          <w:tcPr>
            <w:tcW w:w="278" w:type="pct"/>
            <w:vAlign w:val="center"/>
          </w:tcPr>
          <w:p w14:paraId="0BA50781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</w:t>
            </w:r>
          </w:p>
        </w:tc>
        <w:tc>
          <w:tcPr>
            <w:tcW w:w="363" w:type="pct"/>
            <w:vAlign w:val="center"/>
          </w:tcPr>
          <w:p w14:paraId="551D9117" w14:textId="019705A4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 xml:space="preserve"> </w:t>
            </w:r>
            <w:r w:rsidR="00E777A7" w:rsidRPr="00552234">
              <w:rPr>
                <w:rFonts w:cs="B Nazanin" w:hint="cs"/>
                <w:rtl/>
              </w:rPr>
              <w:t>1</w:t>
            </w:r>
            <w:r w:rsidRPr="00552234">
              <w:rPr>
                <w:rFonts w:cs="B Nazanin" w:hint="cs"/>
                <w:rtl/>
              </w:rPr>
              <w:t>/12/99</w:t>
            </w:r>
          </w:p>
        </w:tc>
        <w:tc>
          <w:tcPr>
            <w:tcW w:w="473" w:type="pct"/>
            <w:vAlign w:val="center"/>
          </w:tcPr>
          <w:p w14:paraId="6A540628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asciiTheme="majorBidi" w:hAnsiTheme="majorBidi" w:cs="B Nazanin" w:hint="cs"/>
                <w:rtl/>
              </w:rPr>
              <w:t>نظریه</w:t>
            </w:r>
            <w:r w:rsidRPr="00552234">
              <w:rPr>
                <w:rFonts w:asciiTheme="majorBidi" w:hAnsiTheme="majorBidi" w:cs="B Nazanin"/>
                <w:rtl/>
              </w:rPr>
              <w:softHyphen/>
            </w:r>
            <w:r w:rsidRPr="00552234">
              <w:rPr>
                <w:rFonts w:asciiTheme="majorBidi" w:hAnsiTheme="majorBidi" w:cs="B Nazanin" w:hint="cs"/>
                <w:rtl/>
              </w:rPr>
              <w:t>های اتمی</w:t>
            </w:r>
          </w:p>
          <w:p w14:paraId="347D0E77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</w:p>
          <w:p w14:paraId="3CA0AE38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49" w:type="pct"/>
            <w:vAlign w:val="center"/>
          </w:tcPr>
          <w:p w14:paraId="7B485CA7" w14:textId="77777777" w:rsidR="0029565A" w:rsidRPr="00552234" w:rsidRDefault="0029565A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2217695B" w14:textId="3002697A" w:rsidR="0029565A" w:rsidRPr="00552234" w:rsidRDefault="00964604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</w:t>
            </w:r>
            <w:r w:rsidR="0029565A" w:rsidRPr="00552234">
              <w:rPr>
                <w:rFonts w:cs="B Nazanin" w:hint="cs"/>
                <w:rtl/>
              </w:rPr>
              <w:t xml:space="preserve"> نظریه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نظریه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دالتون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اتمی 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توضیح دهد.</w:t>
            </w:r>
          </w:p>
          <w:p w14:paraId="7731971B" w14:textId="7E756D30" w:rsidR="0029565A" w:rsidRPr="00552234" w:rsidRDefault="00964604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 مفاهیم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الکترون،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پروتون،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نوترون 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ایزوتوپ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توضیح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دهد.</w:t>
            </w:r>
          </w:p>
          <w:p w14:paraId="447ED8D9" w14:textId="114DD74E" w:rsidR="0029565A" w:rsidRPr="00552234" w:rsidRDefault="00964604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3-</w:t>
            </w:r>
            <w:r w:rsidR="0029565A" w:rsidRPr="00552234">
              <w:rPr>
                <w:rFonts w:cs="B Nazanin" w:hint="cs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انواع ذرات بار دار را بشناسد.</w:t>
            </w:r>
          </w:p>
          <w:p w14:paraId="4E4BB7A2" w14:textId="5F969A54" w:rsidR="0029565A" w:rsidRPr="00552234" w:rsidRDefault="00964604" w:rsidP="00964604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4-</w:t>
            </w:r>
            <w:r w:rsidR="0029565A" w:rsidRPr="00552234">
              <w:rPr>
                <w:rFonts w:cs="B Nazanin" w:hint="cs"/>
                <w:rtl/>
              </w:rPr>
              <w:t xml:space="preserve"> مفاهیم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عدد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اتمی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و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عدد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جرمی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با ذکر مثال توضیح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دهند.</w:t>
            </w:r>
          </w:p>
        </w:tc>
        <w:tc>
          <w:tcPr>
            <w:tcW w:w="349" w:type="pct"/>
            <w:vAlign w:val="center"/>
          </w:tcPr>
          <w:p w14:paraId="49D0B41E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2E26D1B3" w14:textId="77777777" w:rsidR="00341500" w:rsidRDefault="00341500" w:rsidP="0034150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669ABCCF" w14:textId="224780EB" w:rsidR="0029565A" w:rsidRPr="00552234" w:rsidRDefault="00341500" w:rsidP="0034150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282" w:type="pct"/>
            <w:vAlign w:val="center"/>
          </w:tcPr>
          <w:p w14:paraId="594A5034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12F3B029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29B9E37F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E54AB0" w:rsidRPr="00552234" w14:paraId="73F7AD5F" w14:textId="77777777" w:rsidTr="00552234">
        <w:tc>
          <w:tcPr>
            <w:tcW w:w="278" w:type="pct"/>
            <w:vAlign w:val="center"/>
          </w:tcPr>
          <w:p w14:paraId="0A24B5CC" w14:textId="302DA948" w:rsidR="00E54AB0" w:rsidRPr="00552234" w:rsidRDefault="00E54AB0" w:rsidP="00E54A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</w:t>
            </w:r>
          </w:p>
        </w:tc>
        <w:tc>
          <w:tcPr>
            <w:tcW w:w="363" w:type="pct"/>
            <w:vAlign w:val="center"/>
          </w:tcPr>
          <w:p w14:paraId="3D5EF9FF" w14:textId="79594367" w:rsidR="00E54AB0" w:rsidRPr="00552234" w:rsidRDefault="00E777A7" w:rsidP="00E54A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4</w:t>
            </w:r>
            <w:r w:rsidR="00E54AB0" w:rsidRPr="00552234">
              <w:rPr>
                <w:rFonts w:cs="B Nazanin" w:hint="cs"/>
                <w:rtl/>
              </w:rPr>
              <w:t>/12/99</w:t>
            </w:r>
          </w:p>
        </w:tc>
        <w:tc>
          <w:tcPr>
            <w:tcW w:w="473" w:type="pct"/>
            <w:vAlign w:val="center"/>
          </w:tcPr>
          <w:p w14:paraId="7FA98FE3" w14:textId="16A73A05" w:rsidR="00E54AB0" w:rsidRPr="00552234" w:rsidRDefault="00E54AB0" w:rsidP="00E54A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 xml:space="preserve">استوکیومتری </w:t>
            </w:r>
          </w:p>
        </w:tc>
        <w:tc>
          <w:tcPr>
            <w:tcW w:w="1949" w:type="pct"/>
            <w:vAlign w:val="center"/>
          </w:tcPr>
          <w:p w14:paraId="286994CE" w14:textId="77777777" w:rsidR="00E54AB0" w:rsidRPr="00552234" w:rsidRDefault="00E54AB0" w:rsidP="00E54A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757E6525" w14:textId="77777777" w:rsidR="00E54AB0" w:rsidRPr="00552234" w:rsidRDefault="00E54AB0" w:rsidP="00E54A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 مفهوم استوکیومتری را درک کند.</w:t>
            </w:r>
          </w:p>
          <w:p w14:paraId="0CFB3322" w14:textId="77777777" w:rsidR="00E54AB0" w:rsidRPr="00552234" w:rsidRDefault="00E54AB0" w:rsidP="00E54A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۲- با ترکیبات یونی و کوالانسی آشنا شود.</w:t>
            </w:r>
          </w:p>
          <w:p w14:paraId="1BE5480A" w14:textId="77777777" w:rsidR="00E54AB0" w:rsidRPr="00552234" w:rsidRDefault="00E54AB0" w:rsidP="00E54A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۳-با فرمول مولکولی و تجربی آشنا شود.</w:t>
            </w:r>
          </w:p>
          <w:p w14:paraId="4609734F" w14:textId="77777777" w:rsidR="00E54AB0" w:rsidRPr="00552234" w:rsidRDefault="00E54AB0" w:rsidP="00E54A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۴-بتواند فرمول تجربی را محاسبه کند.</w:t>
            </w:r>
          </w:p>
          <w:p w14:paraId="73998912" w14:textId="77777777" w:rsidR="00E54AB0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 بتواند معادله شیمیایی بنویسید.</w:t>
            </w:r>
          </w:p>
          <w:p w14:paraId="2701F905" w14:textId="642C5C8A" w:rsidR="00E54AB0" w:rsidRPr="00552234" w:rsidRDefault="00E54AB0" w:rsidP="00E54A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۶-بتواند واکنش شیمیایی را موازنه کند.</w:t>
            </w:r>
          </w:p>
        </w:tc>
        <w:tc>
          <w:tcPr>
            <w:tcW w:w="349" w:type="pct"/>
            <w:vAlign w:val="center"/>
          </w:tcPr>
          <w:p w14:paraId="11BAEA8B" w14:textId="14E714A5" w:rsidR="00E54AB0" w:rsidRPr="00552234" w:rsidRDefault="00E54AB0" w:rsidP="00E54A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594" w:type="pct"/>
            <w:vAlign w:val="center"/>
          </w:tcPr>
          <w:p w14:paraId="4E40B5C9" w14:textId="77777777" w:rsidR="00341500" w:rsidRDefault="00341500" w:rsidP="0034150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4AC4930A" w14:textId="238AAF85" w:rsidR="00E54AB0" w:rsidRPr="00552234" w:rsidRDefault="00341500" w:rsidP="0034150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282" w:type="pct"/>
            <w:vAlign w:val="center"/>
          </w:tcPr>
          <w:p w14:paraId="7249B77A" w14:textId="74FC48B4" w:rsidR="00E54AB0" w:rsidRPr="00552234" w:rsidRDefault="00E54AB0" w:rsidP="00E54A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382" w:type="pct"/>
            <w:vAlign w:val="center"/>
          </w:tcPr>
          <w:p w14:paraId="1110C327" w14:textId="0D7E1FE0" w:rsidR="00E54AB0" w:rsidRPr="00552234" w:rsidRDefault="00E54AB0" w:rsidP="00E54A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4B1B5E26" w14:textId="3A9986A7" w:rsidR="00E54AB0" w:rsidRPr="00552234" w:rsidRDefault="00E54AB0" w:rsidP="00E54A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9565A" w:rsidRPr="00552234" w14:paraId="67ACBEC1" w14:textId="77777777" w:rsidTr="00552234">
        <w:tc>
          <w:tcPr>
            <w:tcW w:w="278" w:type="pct"/>
            <w:vAlign w:val="center"/>
          </w:tcPr>
          <w:p w14:paraId="0B13BEE3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2</w:t>
            </w:r>
          </w:p>
        </w:tc>
        <w:tc>
          <w:tcPr>
            <w:tcW w:w="363" w:type="pct"/>
            <w:vAlign w:val="center"/>
          </w:tcPr>
          <w:p w14:paraId="0F8EC6DC" w14:textId="567E4F0B" w:rsidR="0029565A" w:rsidRPr="00552234" w:rsidRDefault="00E777A7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8</w:t>
            </w:r>
            <w:r w:rsidR="0029565A" w:rsidRPr="00552234">
              <w:rPr>
                <w:rFonts w:cs="B Nazanin" w:hint="cs"/>
                <w:rtl/>
              </w:rPr>
              <w:t>/12/99</w:t>
            </w:r>
          </w:p>
        </w:tc>
        <w:tc>
          <w:tcPr>
            <w:tcW w:w="473" w:type="pct"/>
            <w:vAlign w:val="center"/>
          </w:tcPr>
          <w:p w14:paraId="736FA8D4" w14:textId="3733924D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ساختار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الکترونی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اتم</w:t>
            </w:r>
            <w:r w:rsidR="00E54AB0" w:rsidRPr="00552234">
              <w:rPr>
                <w:rFonts w:cs="B Nazanin" w:hint="cs"/>
                <w:rtl/>
              </w:rPr>
              <w:t xml:space="preserve"> (۱)</w:t>
            </w:r>
          </w:p>
        </w:tc>
        <w:tc>
          <w:tcPr>
            <w:tcW w:w="1949" w:type="pct"/>
            <w:vAlign w:val="center"/>
          </w:tcPr>
          <w:p w14:paraId="126C74E9" w14:textId="16B9968F" w:rsidR="00E54AB0" w:rsidRPr="00552234" w:rsidRDefault="0029565A" w:rsidP="00E54A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0A778171" w14:textId="000613C8" w:rsidR="0029565A" w:rsidRPr="00552234" w:rsidRDefault="00964604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</w:t>
            </w:r>
            <w:r w:rsidR="0029565A" w:rsidRPr="00552234">
              <w:rPr>
                <w:rFonts w:cs="B Nazanin" w:hint="cs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با نظریه الکترومغناطیس و کوانتوم آشنا شود</w:t>
            </w:r>
            <w:r w:rsidR="0029565A" w:rsidRPr="00552234">
              <w:rPr>
                <w:rFonts w:cs="B Nazanin"/>
                <w:rtl/>
              </w:rPr>
              <w:t>.</w:t>
            </w:r>
          </w:p>
          <w:p w14:paraId="25AD745D" w14:textId="043189D8" w:rsidR="0029565A" w:rsidRPr="00552234" w:rsidRDefault="00964604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</w:t>
            </w:r>
            <w:r w:rsidR="0029565A" w:rsidRPr="00552234">
              <w:rPr>
                <w:rFonts w:cs="B Nazanin" w:hint="cs"/>
                <w:rtl/>
              </w:rPr>
              <w:t xml:space="preserve"> ارتباط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طیف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جذبی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و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تابشی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اتم</w:t>
            </w:r>
            <w:r w:rsidR="0029565A" w:rsidRPr="00552234">
              <w:rPr>
                <w:rFonts w:cs="B Nazanin"/>
                <w:rtl/>
              </w:rPr>
              <w:softHyphen/>
            </w:r>
            <w:r w:rsidR="0029565A" w:rsidRPr="00552234">
              <w:rPr>
                <w:rFonts w:cs="B Nazanin" w:hint="cs"/>
                <w:rtl/>
              </w:rPr>
              <w:t>ها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بیان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کند</w:t>
            </w:r>
            <w:r w:rsidR="0029565A" w:rsidRPr="00552234">
              <w:rPr>
                <w:rFonts w:cs="B Nazanin"/>
                <w:rtl/>
              </w:rPr>
              <w:t>.</w:t>
            </w:r>
          </w:p>
          <w:p w14:paraId="7B81E10F" w14:textId="3552CA80" w:rsidR="00E54AB0" w:rsidRPr="00552234" w:rsidRDefault="00E54AB0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۳- مدل اتمی بور را توضیح دهد.</w:t>
            </w:r>
          </w:p>
          <w:p w14:paraId="442F67DE" w14:textId="7EF94AD7" w:rsidR="00E54AB0" w:rsidRPr="00552234" w:rsidRDefault="00E54AB0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۴-مکانیک موجی را درک کند.</w:t>
            </w:r>
          </w:p>
          <w:p w14:paraId="230C8307" w14:textId="794768C5" w:rsidR="0029565A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 اصل عدم قطعیت هایزنبرگ را توضیخ دهد.</w:t>
            </w:r>
          </w:p>
        </w:tc>
        <w:tc>
          <w:tcPr>
            <w:tcW w:w="349" w:type="pct"/>
            <w:vAlign w:val="center"/>
          </w:tcPr>
          <w:p w14:paraId="320B62EF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6D66EBEA" w14:textId="77777777" w:rsidR="0029565A" w:rsidRDefault="00552234" w:rsidP="0029565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29565A" w:rsidRPr="00552234">
              <w:rPr>
                <w:rFonts w:cs="B Nazanin" w:hint="cs"/>
                <w:rtl/>
              </w:rPr>
              <w:t>سخنرانی و       حل مساله</w:t>
            </w:r>
          </w:p>
          <w:p w14:paraId="79DF37EC" w14:textId="0E44AF70" w:rsidR="00552234" w:rsidRPr="00552234" w:rsidRDefault="00552234" w:rsidP="0029565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بود.</w:t>
            </w:r>
          </w:p>
        </w:tc>
        <w:tc>
          <w:tcPr>
            <w:tcW w:w="282" w:type="pct"/>
            <w:vAlign w:val="center"/>
          </w:tcPr>
          <w:p w14:paraId="0371556B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2DE6A6F0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2DE694FB" w14:textId="77777777" w:rsidR="0029565A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  <w:p w14:paraId="296F9CF8" w14:textId="77777777" w:rsidR="004B0983" w:rsidRDefault="004B0983" w:rsidP="0029565A">
            <w:pPr>
              <w:jc w:val="center"/>
              <w:rPr>
                <w:rFonts w:cs="B Nazanin"/>
                <w:rtl/>
              </w:rPr>
            </w:pPr>
          </w:p>
          <w:p w14:paraId="049F2074" w14:textId="6911835C" w:rsidR="004B0983" w:rsidRPr="00552234" w:rsidRDefault="004B0983" w:rsidP="0029565A">
            <w:pPr>
              <w:jc w:val="center"/>
              <w:rPr>
                <w:rFonts w:cs="B Nazanin"/>
              </w:rPr>
            </w:pPr>
            <w:r w:rsidRPr="004B0983">
              <w:rPr>
                <w:rFonts w:cs="B Nazanin"/>
                <w:rtl/>
              </w:rPr>
              <w:t>برگزار</w:t>
            </w:r>
            <w:r w:rsidRPr="004B0983">
              <w:rPr>
                <w:rFonts w:cs="B Nazanin" w:hint="cs"/>
                <w:rtl/>
              </w:rPr>
              <w:t>ی</w:t>
            </w:r>
            <w:r w:rsidRPr="004B0983">
              <w:rPr>
                <w:rFonts w:cs="B Nazanin"/>
                <w:rtl/>
              </w:rPr>
              <w:t xml:space="preserve"> کو</w:t>
            </w:r>
            <w:r w:rsidRPr="004B0983">
              <w:rPr>
                <w:rFonts w:cs="B Nazanin" w:hint="cs"/>
                <w:rtl/>
              </w:rPr>
              <w:t>یی</w:t>
            </w:r>
            <w:r w:rsidRPr="004B0983">
              <w:rPr>
                <w:rFonts w:cs="B Nazanin" w:hint="eastAsia"/>
                <w:rtl/>
              </w:rPr>
              <w:t>ز</w:t>
            </w:r>
          </w:p>
        </w:tc>
      </w:tr>
      <w:tr w:rsidR="0029565A" w:rsidRPr="00552234" w14:paraId="1918A9D9" w14:textId="77777777" w:rsidTr="00552234">
        <w:tc>
          <w:tcPr>
            <w:tcW w:w="278" w:type="pct"/>
            <w:vAlign w:val="center"/>
          </w:tcPr>
          <w:p w14:paraId="691EF04A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3</w:t>
            </w:r>
          </w:p>
        </w:tc>
        <w:tc>
          <w:tcPr>
            <w:tcW w:w="363" w:type="pct"/>
            <w:vAlign w:val="center"/>
          </w:tcPr>
          <w:p w14:paraId="62F54296" w14:textId="2C5CB5FA" w:rsidR="0029565A" w:rsidRPr="00552234" w:rsidRDefault="00E777A7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11</w:t>
            </w:r>
            <w:r w:rsidR="0029565A" w:rsidRPr="00552234">
              <w:rPr>
                <w:rFonts w:cs="B Nazanin" w:hint="cs"/>
                <w:rtl/>
              </w:rPr>
              <w:t>/12/99</w:t>
            </w:r>
          </w:p>
        </w:tc>
        <w:tc>
          <w:tcPr>
            <w:tcW w:w="473" w:type="pct"/>
            <w:vAlign w:val="center"/>
          </w:tcPr>
          <w:p w14:paraId="7608706C" w14:textId="288E5AFD" w:rsidR="0029565A" w:rsidRPr="00552234" w:rsidRDefault="00E54AB0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ساختار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الکترونی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اتم</w:t>
            </w:r>
            <w:r w:rsidR="00C50922" w:rsidRPr="00552234">
              <w:rPr>
                <w:rFonts w:cs="B Nazanin" w:hint="cs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(۲)</w:t>
            </w:r>
          </w:p>
        </w:tc>
        <w:tc>
          <w:tcPr>
            <w:tcW w:w="1949" w:type="pct"/>
            <w:vAlign w:val="center"/>
          </w:tcPr>
          <w:p w14:paraId="3CCDC9B5" w14:textId="44ADD33B" w:rsidR="0029565A" w:rsidRPr="00552234" w:rsidRDefault="0029565A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234834F8" w14:textId="77777777" w:rsidR="00E54AB0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 خواص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موجی- ذره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ای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الکترون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بیان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کند</w:t>
            </w:r>
            <w:r w:rsidRPr="00552234">
              <w:rPr>
                <w:rFonts w:cs="B Nazanin"/>
                <w:rtl/>
              </w:rPr>
              <w:t>.</w:t>
            </w:r>
          </w:p>
          <w:p w14:paraId="2424DC2C" w14:textId="77777777" w:rsidR="00E54AB0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 ارتباط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طیف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جذبی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تابشی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اتم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بیان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کند</w:t>
            </w:r>
            <w:r w:rsidRPr="00552234">
              <w:rPr>
                <w:rFonts w:cs="B Nazanin"/>
                <w:rtl/>
              </w:rPr>
              <w:t>.</w:t>
            </w:r>
          </w:p>
          <w:p w14:paraId="351F41CD" w14:textId="78455FDE" w:rsidR="00E54AB0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3- نظریه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شرودینگر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تبیین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مفهوم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اوربیتال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بیان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کند</w:t>
            </w:r>
            <w:r w:rsidRPr="00552234">
              <w:rPr>
                <w:rFonts w:cs="B Nazanin"/>
                <w:rtl/>
              </w:rPr>
              <w:t>.</w:t>
            </w:r>
          </w:p>
          <w:p w14:paraId="187BBE30" w14:textId="4FDEA833" w:rsidR="00E54AB0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 با مفهوم اوربیتال و انواع آن آشنا شود.</w:t>
            </w:r>
          </w:p>
          <w:p w14:paraId="0B2C29B2" w14:textId="77777777" w:rsidR="00E54AB0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4- با ذکر مثال،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نحوه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پر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شدن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اوربیتال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اتمی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شرح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</w:t>
            </w:r>
            <w:r w:rsidRPr="00552234">
              <w:rPr>
                <w:rFonts w:cs="B Nazanin"/>
                <w:rtl/>
              </w:rPr>
              <w:t>.</w:t>
            </w:r>
          </w:p>
          <w:p w14:paraId="28F31C58" w14:textId="38484B6F" w:rsidR="00E54AB0" w:rsidRPr="00552234" w:rsidRDefault="00E54AB0" w:rsidP="00E54AB0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 اعداد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کووانتومی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الکترون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محاسبه نماید.</w:t>
            </w:r>
          </w:p>
        </w:tc>
        <w:tc>
          <w:tcPr>
            <w:tcW w:w="349" w:type="pct"/>
            <w:vAlign w:val="center"/>
          </w:tcPr>
          <w:p w14:paraId="1193300B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74D51E73" w14:textId="77777777" w:rsidR="00552234" w:rsidRDefault="00552234" w:rsidP="0055223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56A6C1D4" w14:textId="2EFE05A8" w:rsidR="0029565A" w:rsidRPr="00552234" w:rsidRDefault="00552234" w:rsidP="0055223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5666C5D2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3FBFE108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3F28BE48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9565A" w:rsidRPr="00552234" w14:paraId="014E07C4" w14:textId="77777777" w:rsidTr="00552234">
        <w:tc>
          <w:tcPr>
            <w:tcW w:w="278" w:type="pct"/>
            <w:vAlign w:val="center"/>
          </w:tcPr>
          <w:p w14:paraId="6238AD91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4</w:t>
            </w:r>
          </w:p>
        </w:tc>
        <w:tc>
          <w:tcPr>
            <w:tcW w:w="363" w:type="pct"/>
            <w:vAlign w:val="center"/>
          </w:tcPr>
          <w:p w14:paraId="3367754F" w14:textId="14D837E5" w:rsidR="0029565A" w:rsidRPr="00552234" w:rsidRDefault="00E777A7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14</w:t>
            </w:r>
            <w:r w:rsidR="0029565A" w:rsidRPr="00552234">
              <w:rPr>
                <w:rFonts w:cs="B Nazanin" w:hint="cs"/>
                <w:rtl/>
              </w:rPr>
              <w:t>/12/99</w:t>
            </w:r>
          </w:p>
        </w:tc>
        <w:tc>
          <w:tcPr>
            <w:tcW w:w="473" w:type="pct"/>
            <w:vAlign w:val="center"/>
          </w:tcPr>
          <w:p w14:paraId="230C252D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خواص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اتم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پیوند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یونی</w:t>
            </w:r>
          </w:p>
        </w:tc>
        <w:tc>
          <w:tcPr>
            <w:tcW w:w="1949" w:type="pct"/>
            <w:vAlign w:val="center"/>
          </w:tcPr>
          <w:p w14:paraId="23FB0225" w14:textId="7F514DB0" w:rsidR="0029565A" w:rsidRPr="00552234" w:rsidRDefault="0029565A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400F5A36" w14:textId="118F0694" w:rsidR="00C50922" w:rsidRPr="00552234" w:rsidRDefault="00C50922" w:rsidP="00C50922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</w:t>
            </w:r>
            <w:r w:rsidRPr="00552234">
              <w:rPr>
                <w:rFonts w:asciiTheme="majorBidi" w:hAnsiTheme="majorBidi" w:cs="B Nazanin" w:hint="cs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پیوند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یونی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را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شرح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 xml:space="preserve">دهد. </w:t>
            </w:r>
          </w:p>
          <w:p w14:paraId="28049093" w14:textId="36FC21E6" w:rsidR="00C50922" w:rsidRPr="00552234" w:rsidRDefault="00C50922" w:rsidP="00C50922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 xml:space="preserve">۲- </w:t>
            </w:r>
            <w:r w:rsidR="00E54AB0" w:rsidRPr="00552234">
              <w:rPr>
                <w:rFonts w:cs="B Nazanin" w:hint="cs"/>
                <w:rtl/>
              </w:rPr>
              <w:t>تغییرات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شعاع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اتم</w:t>
            </w:r>
            <w:r w:rsidR="00E54AB0" w:rsidRPr="00552234">
              <w:rPr>
                <w:rFonts w:cs="B Nazanin"/>
                <w:rtl/>
              </w:rPr>
              <w:softHyphen/>
            </w:r>
            <w:r w:rsidR="00E54AB0" w:rsidRPr="00552234">
              <w:rPr>
                <w:rFonts w:cs="B Nazanin" w:hint="cs"/>
                <w:rtl/>
              </w:rPr>
              <w:t>ها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در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یک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دوره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و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گروه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را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توضیح</w:t>
            </w:r>
            <w:r w:rsidR="00E54AB0" w:rsidRPr="00552234">
              <w:rPr>
                <w:rFonts w:cs="B Nazanin"/>
                <w:rtl/>
              </w:rPr>
              <w:t xml:space="preserve"> </w:t>
            </w:r>
            <w:r w:rsidR="00E54AB0" w:rsidRPr="00552234">
              <w:rPr>
                <w:rFonts w:cs="B Nazanin" w:hint="cs"/>
                <w:rtl/>
              </w:rPr>
              <w:t>دهد</w:t>
            </w:r>
            <w:r w:rsidR="00E54AB0" w:rsidRPr="00552234">
              <w:rPr>
                <w:rFonts w:cs="B Nazanin"/>
                <w:rtl/>
              </w:rPr>
              <w:t>.</w:t>
            </w:r>
          </w:p>
          <w:p w14:paraId="522B31C4" w14:textId="7DF3742A" w:rsidR="00C50922" w:rsidRPr="00552234" w:rsidRDefault="00E54AB0" w:rsidP="00C50922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3</w:t>
            </w:r>
            <w:r w:rsidR="00C50922" w:rsidRPr="00552234">
              <w:rPr>
                <w:rFonts w:cs="B Nazanin" w:hint="cs"/>
                <w:rtl/>
              </w:rPr>
              <w:t>- جدول انرژی</w:t>
            </w:r>
            <w:r w:rsidR="00C50922" w:rsidRPr="00552234">
              <w:rPr>
                <w:rFonts w:cs="B Nazanin"/>
                <w:rtl/>
              </w:rPr>
              <w:t xml:space="preserve"> </w:t>
            </w:r>
            <w:r w:rsidR="00C50922" w:rsidRPr="00552234">
              <w:rPr>
                <w:rFonts w:cs="B Nazanin" w:hint="cs"/>
                <w:rtl/>
              </w:rPr>
              <w:t>یونش اتم</w:t>
            </w:r>
            <w:r w:rsidR="00C50922" w:rsidRPr="00552234">
              <w:rPr>
                <w:rFonts w:cs="B Nazanin"/>
                <w:rtl/>
              </w:rPr>
              <w:softHyphen/>
            </w:r>
            <w:r w:rsidR="00C50922" w:rsidRPr="00552234">
              <w:rPr>
                <w:rFonts w:cs="B Nazanin" w:hint="cs"/>
                <w:rtl/>
              </w:rPr>
              <w:t>ها</w:t>
            </w:r>
            <w:r w:rsidR="00C50922" w:rsidRPr="00552234">
              <w:rPr>
                <w:rFonts w:cs="B Nazanin"/>
                <w:rtl/>
              </w:rPr>
              <w:t xml:space="preserve"> </w:t>
            </w:r>
            <w:r w:rsidR="00C50922" w:rsidRPr="00552234">
              <w:rPr>
                <w:rFonts w:cs="B Nazanin" w:hint="cs"/>
                <w:rtl/>
              </w:rPr>
              <w:t>را</w:t>
            </w:r>
            <w:r w:rsidR="00C50922" w:rsidRPr="00552234">
              <w:rPr>
                <w:rFonts w:cs="B Nazanin"/>
                <w:rtl/>
              </w:rPr>
              <w:t xml:space="preserve"> </w:t>
            </w:r>
            <w:r w:rsidR="00C50922" w:rsidRPr="00552234">
              <w:rPr>
                <w:rFonts w:cs="B Nazanin" w:hint="cs"/>
                <w:rtl/>
              </w:rPr>
              <w:t>توضیح</w:t>
            </w:r>
            <w:r w:rsidR="00C50922" w:rsidRPr="00552234">
              <w:rPr>
                <w:rFonts w:cs="B Nazanin"/>
                <w:rtl/>
              </w:rPr>
              <w:t xml:space="preserve"> </w:t>
            </w:r>
            <w:r w:rsidR="00C50922" w:rsidRPr="00552234">
              <w:rPr>
                <w:rFonts w:cs="B Nazanin" w:hint="cs"/>
                <w:rtl/>
              </w:rPr>
              <w:t>دهد.</w:t>
            </w:r>
          </w:p>
          <w:p w14:paraId="5E21084A" w14:textId="77777777" w:rsidR="00C50922" w:rsidRPr="00552234" w:rsidRDefault="00C50922" w:rsidP="00C50922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۴- الکترون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خواهی اتم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 تعریف کرده و الکترون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خواهی اتم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 را با یکدیگر مقایسه نماید.</w:t>
            </w:r>
          </w:p>
          <w:p w14:paraId="38AC51D7" w14:textId="61664E9E" w:rsidR="0029565A" w:rsidRPr="00552234" w:rsidRDefault="005B1F89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5</w:t>
            </w:r>
            <w:r w:rsidR="00964604" w:rsidRPr="00552234">
              <w:rPr>
                <w:rFonts w:cs="B Nazanin" w:hint="cs"/>
                <w:rtl/>
              </w:rPr>
              <w:t>-</w:t>
            </w:r>
            <w:r w:rsidR="0029565A" w:rsidRPr="00552234">
              <w:rPr>
                <w:rFonts w:cs="B Nazanin" w:hint="cs"/>
                <w:rtl/>
              </w:rPr>
              <w:t xml:space="preserve"> انرژی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شبکه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 xml:space="preserve">بلور ترکیبات یونی را </w:t>
            </w:r>
            <w:r w:rsidR="00E54AB0" w:rsidRPr="00552234">
              <w:rPr>
                <w:rFonts w:cs="B Nazanin" w:hint="cs"/>
                <w:rtl/>
              </w:rPr>
              <w:t xml:space="preserve">محاسبه و </w:t>
            </w:r>
            <w:r w:rsidR="0029565A" w:rsidRPr="00552234">
              <w:rPr>
                <w:rFonts w:cs="B Nazanin" w:hint="cs"/>
                <w:rtl/>
              </w:rPr>
              <w:t>با هم مقایسه نماید.</w:t>
            </w:r>
          </w:p>
          <w:p w14:paraId="4FECEA12" w14:textId="19DC05DE" w:rsidR="0029565A" w:rsidRPr="00552234" w:rsidRDefault="005B1F89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6</w:t>
            </w:r>
            <w:r w:rsidR="00964604" w:rsidRPr="00552234">
              <w:rPr>
                <w:rFonts w:cs="B Nazanin" w:hint="cs"/>
                <w:rtl/>
              </w:rPr>
              <w:t>-</w:t>
            </w:r>
            <w:r w:rsidR="0029565A" w:rsidRPr="00552234">
              <w:rPr>
                <w:rFonts w:cs="B Nazanin" w:hint="cs"/>
                <w:rtl/>
              </w:rPr>
              <w:t xml:space="preserve"> ترکیبات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یونی را نام</w:t>
            </w:r>
            <w:r w:rsidR="0029565A" w:rsidRPr="00552234">
              <w:rPr>
                <w:rFonts w:cs="B Nazanin"/>
                <w:rtl/>
              </w:rPr>
              <w:softHyphen/>
            </w:r>
            <w:r w:rsidR="0029565A" w:rsidRPr="00552234">
              <w:rPr>
                <w:rFonts w:cs="B Nazanin" w:hint="cs"/>
                <w:rtl/>
              </w:rPr>
              <w:t>گذاری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کند.</w:t>
            </w:r>
          </w:p>
        </w:tc>
        <w:tc>
          <w:tcPr>
            <w:tcW w:w="349" w:type="pct"/>
            <w:vAlign w:val="center"/>
          </w:tcPr>
          <w:p w14:paraId="4EDC8F20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47C30F26" w14:textId="77777777" w:rsidR="00552234" w:rsidRDefault="00552234" w:rsidP="0055223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7E6BAF9D" w14:textId="2128FAC0" w:rsidR="0029565A" w:rsidRPr="00552234" w:rsidRDefault="00552234" w:rsidP="0055223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043D16F2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36A5ED99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1698DC74" w14:textId="705C8084" w:rsidR="0029565A" w:rsidRPr="00552234" w:rsidRDefault="00B36FB0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 xml:space="preserve">پرسش و پاسخ </w:t>
            </w:r>
            <w:r w:rsidR="0029565A" w:rsidRPr="00552234">
              <w:rPr>
                <w:rFonts w:cs="B Nazanin" w:hint="cs"/>
                <w:rtl/>
              </w:rPr>
              <w:t>برگزاری کوییز</w:t>
            </w:r>
          </w:p>
        </w:tc>
      </w:tr>
      <w:tr w:rsidR="0029565A" w:rsidRPr="00552234" w14:paraId="7AFB8903" w14:textId="77777777" w:rsidTr="00552234">
        <w:tc>
          <w:tcPr>
            <w:tcW w:w="278" w:type="pct"/>
            <w:vAlign w:val="center"/>
          </w:tcPr>
          <w:p w14:paraId="298C9178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5</w:t>
            </w:r>
          </w:p>
        </w:tc>
        <w:tc>
          <w:tcPr>
            <w:tcW w:w="363" w:type="pct"/>
            <w:vAlign w:val="center"/>
          </w:tcPr>
          <w:p w14:paraId="10B562F8" w14:textId="4D7C2D3D" w:rsidR="0029565A" w:rsidRPr="00552234" w:rsidRDefault="00E777A7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17</w:t>
            </w:r>
            <w:r w:rsidR="0029565A" w:rsidRPr="00552234">
              <w:rPr>
                <w:rFonts w:cs="B Nazanin" w:hint="cs"/>
                <w:rtl/>
              </w:rPr>
              <w:t>/12/99</w:t>
            </w:r>
          </w:p>
        </w:tc>
        <w:tc>
          <w:tcPr>
            <w:tcW w:w="473" w:type="pct"/>
            <w:vAlign w:val="center"/>
          </w:tcPr>
          <w:p w14:paraId="19A26FD1" w14:textId="281410BB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asciiTheme="majorBidi" w:hAnsiTheme="majorBidi" w:cs="B Nazanin" w:hint="cs"/>
                <w:rtl/>
              </w:rPr>
              <w:t>پیوند کوالانسی</w:t>
            </w:r>
            <w:r w:rsidR="005B1F89" w:rsidRPr="00552234">
              <w:rPr>
                <w:rFonts w:asciiTheme="majorBidi" w:hAnsiTheme="majorBidi" w:cs="B Nazanin" w:hint="cs"/>
                <w:rtl/>
              </w:rPr>
              <w:t xml:space="preserve"> (۱)</w:t>
            </w:r>
          </w:p>
        </w:tc>
        <w:tc>
          <w:tcPr>
            <w:tcW w:w="1949" w:type="pct"/>
            <w:vAlign w:val="center"/>
          </w:tcPr>
          <w:p w14:paraId="07A86B1A" w14:textId="2CD43626" w:rsidR="0029565A" w:rsidRPr="00552234" w:rsidRDefault="00551DDF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 xml:space="preserve">۱- </w:t>
            </w:r>
            <w:r w:rsidR="0029565A" w:rsidRPr="00552234">
              <w:rPr>
                <w:rFonts w:cs="B Nazanin" w:hint="cs"/>
                <w:rtl/>
              </w:rPr>
              <w:t>پیوندهای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کووالانسی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شرح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دهد</w:t>
            </w:r>
            <w:r w:rsidR="0029565A" w:rsidRPr="00552234">
              <w:rPr>
                <w:rFonts w:cs="B Nazanin"/>
                <w:rtl/>
              </w:rPr>
              <w:t>.</w:t>
            </w:r>
          </w:p>
          <w:p w14:paraId="632168D2" w14:textId="7A79C700" w:rsidR="0029565A" w:rsidRPr="00552234" w:rsidRDefault="00551DDF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نحوه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ایجاد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این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نوع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پیوند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شرح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دهد</w:t>
            </w:r>
            <w:r w:rsidR="0029565A" w:rsidRPr="00552234">
              <w:rPr>
                <w:rFonts w:cs="B Nazanin"/>
                <w:rtl/>
              </w:rPr>
              <w:t>.</w:t>
            </w:r>
          </w:p>
          <w:p w14:paraId="28D9C53B" w14:textId="69A84F67" w:rsidR="005B1F89" w:rsidRPr="00552234" w:rsidRDefault="00551DDF" w:rsidP="005B1F89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</w:t>
            </w:r>
            <w:r w:rsidR="00964604" w:rsidRPr="00552234">
              <w:rPr>
                <w:rFonts w:cs="B Nazanin" w:hint="cs"/>
                <w:rtl/>
              </w:rPr>
              <w:t>-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تفاوت الکترونگاتیوی و الکترون</w:t>
            </w:r>
            <w:r w:rsidR="005B1F89" w:rsidRPr="00552234">
              <w:rPr>
                <w:rFonts w:cs="B Nazanin"/>
                <w:rtl/>
              </w:rPr>
              <w:softHyphen/>
            </w:r>
            <w:r w:rsidR="005B1F89" w:rsidRPr="00552234">
              <w:rPr>
                <w:rFonts w:cs="B Nazanin" w:hint="cs"/>
                <w:rtl/>
              </w:rPr>
              <w:t>خواهی را با ذکر مثال بیان کند.</w:t>
            </w:r>
          </w:p>
          <w:p w14:paraId="45702906" w14:textId="500DFD40" w:rsidR="005B1F89" w:rsidRPr="00552234" w:rsidRDefault="00551DDF" w:rsidP="005B1F89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</w:t>
            </w:r>
            <w:r w:rsidR="005B1F89" w:rsidRPr="00552234">
              <w:rPr>
                <w:rFonts w:cs="B Nazanin" w:hint="cs"/>
                <w:rtl/>
              </w:rPr>
              <w:t>- تغییرات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الکترونگاتیوی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در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دوره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و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گروه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را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بیان</w:t>
            </w:r>
            <w:r w:rsidR="005B1F89" w:rsidRPr="00552234">
              <w:rPr>
                <w:rFonts w:cs="B Nazanin"/>
                <w:rtl/>
              </w:rPr>
              <w:t xml:space="preserve"> </w:t>
            </w:r>
            <w:r w:rsidR="005B1F89" w:rsidRPr="00552234">
              <w:rPr>
                <w:rFonts w:cs="B Nazanin" w:hint="cs"/>
                <w:rtl/>
              </w:rPr>
              <w:t>کند</w:t>
            </w:r>
            <w:r w:rsidR="005B1F89" w:rsidRPr="00552234">
              <w:rPr>
                <w:rFonts w:cs="B Nazanin"/>
                <w:rtl/>
              </w:rPr>
              <w:t>.</w:t>
            </w:r>
            <w:r w:rsidR="005B1F89" w:rsidRPr="00552234">
              <w:rPr>
                <w:rFonts w:cs="B Nazanin" w:hint="cs"/>
                <w:rtl/>
              </w:rPr>
              <w:t>.</w:t>
            </w:r>
          </w:p>
          <w:p w14:paraId="18F0DA77" w14:textId="3AB05FC9" w:rsidR="0029565A" w:rsidRPr="00552234" w:rsidRDefault="00551DDF" w:rsidP="005B1F89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</w:t>
            </w:r>
            <w:r w:rsidR="005B1F89" w:rsidRPr="00552234">
              <w:rPr>
                <w:rFonts w:cs="B Nazanin" w:hint="cs"/>
                <w:rtl/>
              </w:rPr>
              <w:t>-گشتاور دوقطبی را محاسبه کند.</w:t>
            </w:r>
          </w:p>
        </w:tc>
        <w:tc>
          <w:tcPr>
            <w:tcW w:w="349" w:type="pct"/>
            <w:vAlign w:val="center"/>
          </w:tcPr>
          <w:p w14:paraId="6AF9C917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72D1CB1B" w14:textId="77777777" w:rsidR="00552234" w:rsidRDefault="00552234" w:rsidP="0055223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0BA46A99" w14:textId="7569D247" w:rsidR="0029565A" w:rsidRPr="00552234" w:rsidRDefault="00552234" w:rsidP="0055223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3D9A3125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5F5C2FCE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6EA2EA18" w14:textId="56927ADD" w:rsidR="0029565A" w:rsidRPr="00552234" w:rsidRDefault="00B36FB0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B36FB0" w:rsidRPr="00552234" w14:paraId="4EF0A8B6" w14:textId="77777777" w:rsidTr="00552234">
        <w:tc>
          <w:tcPr>
            <w:tcW w:w="278" w:type="pct"/>
            <w:vAlign w:val="center"/>
          </w:tcPr>
          <w:p w14:paraId="16ABA011" w14:textId="68A915D1" w:rsidR="00B36FB0" w:rsidRPr="00552234" w:rsidRDefault="00B36FB0" w:rsidP="00B36F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6</w:t>
            </w:r>
          </w:p>
        </w:tc>
        <w:tc>
          <w:tcPr>
            <w:tcW w:w="363" w:type="pct"/>
            <w:vAlign w:val="center"/>
          </w:tcPr>
          <w:p w14:paraId="51287BD3" w14:textId="5C02AA76" w:rsidR="00B36FB0" w:rsidRPr="00552234" w:rsidRDefault="00B36FB0" w:rsidP="00B36F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19/12/99</w:t>
            </w:r>
          </w:p>
        </w:tc>
        <w:tc>
          <w:tcPr>
            <w:tcW w:w="473" w:type="pct"/>
            <w:vAlign w:val="center"/>
          </w:tcPr>
          <w:p w14:paraId="19232AB7" w14:textId="327A609C" w:rsidR="00B36FB0" w:rsidRPr="00552234" w:rsidRDefault="00B36FB0" w:rsidP="00B36FB0">
            <w:pPr>
              <w:jc w:val="center"/>
              <w:rPr>
                <w:rFonts w:asciiTheme="majorBidi" w:hAnsiTheme="majorBidi" w:cs="B Nazanin"/>
                <w:rtl/>
              </w:rPr>
            </w:pPr>
            <w:r w:rsidRPr="00552234">
              <w:rPr>
                <w:rFonts w:asciiTheme="majorBidi" w:hAnsiTheme="majorBidi" w:cs="B Nazanin" w:hint="cs"/>
                <w:rtl/>
              </w:rPr>
              <w:t>پیوند کوالانسی (۲)</w:t>
            </w:r>
          </w:p>
        </w:tc>
        <w:tc>
          <w:tcPr>
            <w:tcW w:w="1949" w:type="pct"/>
            <w:vAlign w:val="center"/>
          </w:tcPr>
          <w:p w14:paraId="61B7969C" w14:textId="0C913724" w:rsidR="00B36FB0" w:rsidRPr="00552234" w:rsidRDefault="00B36FB0" w:rsidP="00B36FB0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33E34EEE" w14:textId="77777777" w:rsidR="00B36FB0" w:rsidRPr="00552234" w:rsidRDefault="00B36FB0" w:rsidP="00B36FB0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۱-مفهوم ساختار لوییس را بداند.</w:t>
            </w:r>
          </w:p>
          <w:p w14:paraId="63B18C8B" w14:textId="5517F481" w:rsidR="00B36FB0" w:rsidRPr="00552234" w:rsidRDefault="00B36FB0" w:rsidP="00B36FB0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 مفهوم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بار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قراردادی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اتم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 با ذکر مثال توضیح دهد.</w:t>
            </w:r>
          </w:p>
          <w:p w14:paraId="6BD66E2A" w14:textId="4AB2B1A0" w:rsidR="00B36FB0" w:rsidRPr="00552234" w:rsidRDefault="00B36FB0" w:rsidP="00B36FB0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۳- ساختارهای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لوئیس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ترکیبات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رسم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کند</w:t>
            </w:r>
            <w:r w:rsidRPr="00552234">
              <w:rPr>
                <w:rFonts w:cs="B Nazanin"/>
                <w:rtl/>
              </w:rPr>
              <w:t>.</w:t>
            </w:r>
          </w:p>
          <w:p w14:paraId="1C4D41FD" w14:textId="1B05836A" w:rsidR="00B36FB0" w:rsidRPr="00552234" w:rsidRDefault="00B36FB0" w:rsidP="00B36FB0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۴- نحوه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تشکیل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پیوندهای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یک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گانه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دوگانه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تفاوت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آن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توضیح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</w:t>
            </w:r>
            <w:r w:rsidRPr="00552234">
              <w:rPr>
                <w:rFonts w:cs="B Nazanin"/>
                <w:rtl/>
              </w:rPr>
              <w:t>.</w:t>
            </w:r>
          </w:p>
          <w:p w14:paraId="752A78E2" w14:textId="46E68625" w:rsidR="00B36FB0" w:rsidRPr="00552234" w:rsidRDefault="00B36FB0" w:rsidP="00B36FB0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 با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ذکر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مثال،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مفهوم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رزونانس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شرح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دهد.</w:t>
            </w:r>
          </w:p>
        </w:tc>
        <w:tc>
          <w:tcPr>
            <w:tcW w:w="349" w:type="pct"/>
            <w:vAlign w:val="center"/>
          </w:tcPr>
          <w:p w14:paraId="796C5E19" w14:textId="79CFFDF0" w:rsidR="00B36FB0" w:rsidRPr="00552234" w:rsidRDefault="00B36FB0" w:rsidP="00B36F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33CBE37D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4D62E9C8" w14:textId="2FE30F2C" w:rsidR="00B36FB0" w:rsidRPr="00552234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66AF6B81" w14:textId="34C9DFE1" w:rsidR="00B36FB0" w:rsidRPr="00552234" w:rsidRDefault="00B36FB0" w:rsidP="00B36F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72BC297F" w14:textId="3F9E8CDC" w:rsidR="00B36FB0" w:rsidRPr="00552234" w:rsidRDefault="00B36FB0" w:rsidP="00B36F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3790F415" w14:textId="408EBF47" w:rsidR="00B36FB0" w:rsidRPr="00552234" w:rsidRDefault="00B36FB0" w:rsidP="00B36FB0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برگزاری کوییز</w:t>
            </w:r>
          </w:p>
        </w:tc>
      </w:tr>
      <w:tr w:rsidR="0029565A" w:rsidRPr="00552234" w14:paraId="626EA37F" w14:textId="77777777" w:rsidTr="00552234">
        <w:tc>
          <w:tcPr>
            <w:tcW w:w="278" w:type="pct"/>
            <w:vAlign w:val="center"/>
          </w:tcPr>
          <w:p w14:paraId="1EC42051" w14:textId="375B5009" w:rsidR="0029565A" w:rsidRPr="00552234" w:rsidRDefault="002C7CBD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7</w:t>
            </w:r>
          </w:p>
        </w:tc>
        <w:tc>
          <w:tcPr>
            <w:tcW w:w="363" w:type="pct"/>
            <w:vAlign w:val="center"/>
          </w:tcPr>
          <w:p w14:paraId="65189060" w14:textId="73D08361" w:rsidR="0029565A" w:rsidRPr="00552234" w:rsidRDefault="00E777A7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21</w:t>
            </w:r>
            <w:r w:rsidR="0029565A" w:rsidRPr="00552234">
              <w:rPr>
                <w:rFonts w:cs="B Nazanin" w:hint="cs"/>
                <w:rtl/>
              </w:rPr>
              <w:t>/12/99</w:t>
            </w:r>
          </w:p>
        </w:tc>
        <w:tc>
          <w:tcPr>
            <w:tcW w:w="473" w:type="pct"/>
            <w:vAlign w:val="center"/>
          </w:tcPr>
          <w:p w14:paraId="7A67A19E" w14:textId="4FF19B3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ascii="Calibri" w:eastAsia="Calibri" w:hAnsi="Calibri" w:cs="B Nazanin" w:hint="cs"/>
                <w:rtl/>
              </w:rPr>
              <w:t>شکل هندسي مولکول</w:t>
            </w:r>
            <w:r w:rsidRPr="00552234">
              <w:rPr>
                <w:rFonts w:ascii="Calibri" w:eastAsia="Calibri" w:hAnsi="Calibri" w:cs="B Nazanin"/>
                <w:rtl/>
              </w:rPr>
              <w:softHyphen/>
            </w:r>
            <w:r w:rsidRPr="00552234">
              <w:rPr>
                <w:rFonts w:ascii="Calibri" w:eastAsia="Calibri" w:hAnsi="Calibri" w:cs="B Nazanin" w:hint="cs"/>
                <w:rtl/>
              </w:rPr>
              <w:t>ها</w:t>
            </w:r>
            <w:r w:rsidR="002C7CBD" w:rsidRPr="00552234">
              <w:rPr>
                <w:rFonts w:ascii="Calibri" w:eastAsia="Calibri" w:hAnsi="Calibri" w:cs="B Nazanin" w:hint="cs"/>
                <w:rtl/>
              </w:rPr>
              <w:t xml:space="preserve"> و نظریه </w:t>
            </w:r>
            <w:r w:rsidR="002C7CBD" w:rsidRPr="00552234">
              <w:rPr>
                <w:rFonts w:cs="B Nazanin" w:hint="cs"/>
                <w:sz w:val="20"/>
                <w:szCs w:val="20"/>
                <w:rtl/>
              </w:rPr>
              <w:t>لایه</w:t>
            </w:r>
            <w:r w:rsidR="002C7CBD" w:rsidRPr="00552234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2C7CBD" w:rsidRPr="00552234">
              <w:rPr>
                <w:rFonts w:cs="B Nazanin" w:hint="cs"/>
                <w:sz w:val="20"/>
                <w:szCs w:val="20"/>
                <w:rtl/>
              </w:rPr>
              <w:t>ظرفیت</w:t>
            </w:r>
          </w:p>
        </w:tc>
        <w:tc>
          <w:tcPr>
            <w:tcW w:w="1949" w:type="pct"/>
            <w:vAlign w:val="center"/>
          </w:tcPr>
          <w:p w14:paraId="74B01611" w14:textId="77777777" w:rsidR="0029565A" w:rsidRPr="00552234" w:rsidRDefault="0029565A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224B8B21" w14:textId="1F8F182D" w:rsidR="0029565A" w:rsidRPr="00552234" w:rsidRDefault="00964604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</w:t>
            </w:r>
            <w:r w:rsidR="0029565A" w:rsidRPr="00552234">
              <w:rPr>
                <w:rFonts w:cs="B Nazanin" w:hint="cs"/>
                <w:rtl/>
              </w:rPr>
              <w:t xml:space="preserve"> نقائص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نظریه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پیوند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کووالانسی را بیان کند.</w:t>
            </w:r>
          </w:p>
          <w:p w14:paraId="47253BB1" w14:textId="5F115CBE" w:rsidR="0029565A" w:rsidRPr="00552234" w:rsidRDefault="00964604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</w:t>
            </w:r>
            <w:r w:rsidR="0029565A" w:rsidRPr="00552234">
              <w:rPr>
                <w:rFonts w:cs="B Nazanin" w:hint="cs"/>
                <w:rtl/>
              </w:rPr>
              <w:t xml:space="preserve"> نظریه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دافعه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جفت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الکترون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لایه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 xml:space="preserve">ظرفیت </w:t>
            </w:r>
            <w:r w:rsidR="00551DDF" w:rsidRPr="00552234">
              <w:rPr>
                <w:rFonts w:cs="B Nazanin"/>
              </w:rPr>
              <w:t>(</w:t>
            </w:r>
            <w:r w:rsidR="00551DDF" w:rsidRPr="00552234">
              <w:rPr>
                <w:rFonts w:asciiTheme="majorBidi" w:hAnsiTheme="majorBidi" w:cs="B Nazanin"/>
                <w:sz w:val="20"/>
                <w:szCs w:val="20"/>
              </w:rPr>
              <w:t>VSEPR</w:t>
            </w:r>
            <w:r w:rsidR="00551DDF" w:rsidRPr="00552234">
              <w:rPr>
                <w:rFonts w:cs="B Nazanin"/>
              </w:rPr>
              <w:t>)</w:t>
            </w:r>
            <w:r w:rsidR="00551DDF" w:rsidRPr="00552234">
              <w:rPr>
                <w:rFonts w:cs="B Nazanin" w:hint="cs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 با ذکر مثال توضیح دهد.</w:t>
            </w:r>
          </w:p>
          <w:p w14:paraId="7A6FD2CF" w14:textId="0B538082" w:rsidR="0029565A" w:rsidRPr="00552234" w:rsidRDefault="00964604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3-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مفهوم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شکل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هندسی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مولکول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با ذکر مثال شرح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دهد.</w:t>
            </w:r>
          </w:p>
          <w:p w14:paraId="2EF7436A" w14:textId="78419585" w:rsidR="0029565A" w:rsidRPr="00552234" w:rsidRDefault="00964604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4-</w:t>
            </w:r>
            <w:r w:rsidR="0029565A" w:rsidRPr="00552234">
              <w:rPr>
                <w:rFonts w:cs="B Nazanin" w:hint="cs"/>
                <w:rtl/>
              </w:rPr>
              <w:t xml:space="preserve"> با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توجه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به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تعداد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جفت الکترون</w:t>
            </w:r>
            <w:r w:rsidR="0029565A" w:rsidRPr="00552234">
              <w:rPr>
                <w:rFonts w:cs="B Nazanin"/>
                <w:rtl/>
              </w:rPr>
              <w:softHyphen/>
            </w:r>
            <w:r w:rsidR="0029565A" w:rsidRPr="00552234">
              <w:rPr>
                <w:rFonts w:cs="B Nazanin" w:hint="cs"/>
                <w:rtl/>
              </w:rPr>
              <w:t>های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پیوندی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و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ناپیوندی،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ساختار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هندسی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مولکول</w:t>
            </w:r>
            <w:r w:rsidR="0029565A" w:rsidRPr="00552234">
              <w:rPr>
                <w:rFonts w:cs="B Nazanin"/>
                <w:rtl/>
              </w:rPr>
              <w:softHyphen/>
            </w:r>
            <w:r w:rsidR="0029565A" w:rsidRPr="00552234">
              <w:rPr>
                <w:rFonts w:cs="B Nazanin" w:hint="cs"/>
                <w:rtl/>
              </w:rPr>
              <w:t>ها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پیش</w:t>
            </w:r>
            <w:r w:rsidR="0029565A" w:rsidRPr="00552234">
              <w:rPr>
                <w:rFonts w:cs="B Nazanin"/>
                <w:rtl/>
              </w:rPr>
              <w:softHyphen/>
            </w:r>
            <w:r w:rsidR="0029565A" w:rsidRPr="00552234">
              <w:rPr>
                <w:rFonts w:cs="B Nazanin" w:hint="cs"/>
                <w:rtl/>
              </w:rPr>
              <w:t>بینی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نماید</w:t>
            </w:r>
            <w:r w:rsidR="0029565A" w:rsidRPr="00552234">
              <w:rPr>
                <w:rFonts w:cs="B Nazanin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5EE208DB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0FBC8BDB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207AA11D" w14:textId="4F4E1B90" w:rsidR="0029565A" w:rsidRPr="00552234" w:rsidRDefault="00B36FB0" w:rsidP="00B36FB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1B838A10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205447F4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5C5921B2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9565A" w:rsidRPr="00552234" w14:paraId="6DF432B2" w14:textId="77777777" w:rsidTr="00552234">
        <w:tc>
          <w:tcPr>
            <w:tcW w:w="278" w:type="pct"/>
            <w:vAlign w:val="center"/>
          </w:tcPr>
          <w:p w14:paraId="49832650" w14:textId="1BBE38A6" w:rsidR="0029565A" w:rsidRPr="00552234" w:rsidRDefault="002C7CBD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8</w:t>
            </w:r>
          </w:p>
        </w:tc>
        <w:tc>
          <w:tcPr>
            <w:tcW w:w="363" w:type="pct"/>
            <w:vAlign w:val="center"/>
          </w:tcPr>
          <w:p w14:paraId="4761A979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23/12/99</w:t>
            </w:r>
          </w:p>
        </w:tc>
        <w:tc>
          <w:tcPr>
            <w:tcW w:w="473" w:type="pct"/>
            <w:vAlign w:val="center"/>
          </w:tcPr>
          <w:p w14:paraId="08AF5BB4" w14:textId="165A137E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ascii="Calibri" w:eastAsia="Calibri" w:hAnsi="Calibri" w:cs="B Nazanin" w:hint="cs"/>
                <w:rtl/>
              </w:rPr>
              <w:t>شکل هندسي مولکول</w:t>
            </w:r>
            <w:r w:rsidRPr="00552234">
              <w:rPr>
                <w:rFonts w:ascii="Calibri" w:eastAsia="Calibri" w:hAnsi="Calibri" w:cs="B Nazanin"/>
                <w:rtl/>
              </w:rPr>
              <w:softHyphen/>
            </w:r>
            <w:r w:rsidRPr="00552234">
              <w:rPr>
                <w:rFonts w:ascii="Calibri" w:eastAsia="Calibri" w:hAnsi="Calibri" w:cs="B Nazanin" w:hint="cs"/>
                <w:rtl/>
              </w:rPr>
              <w:t xml:space="preserve">ها و </w:t>
            </w:r>
            <w:r w:rsidR="002C7CBD" w:rsidRPr="00552234">
              <w:rPr>
                <w:rFonts w:ascii="Calibri" w:eastAsia="Calibri" w:hAnsi="Calibri" w:cs="B Nazanin" w:hint="cs"/>
                <w:rtl/>
              </w:rPr>
              <w:t xml:space="preserve">نظریه </w:t>
            </w:r>
            <w:r w:rsidR="008F29AB" w:rsidRPr="00552234">
              <w:rPr>
                <w:rFonts w:ascii="Calibri" w:eastAsia="Calibri" w:hAnsi="Calibri" w:cs="B Nazanin" w:hint="cs"/>
                <w:rtl/>
              </w:rPr>
              <w:t>هیبریداسیون</w:t>
            </w:r>
          </w:p>
        </w:tc>
        <w:tc>
          <w:tcPr>
            <w:tcW w:w="1949" w:type="pct"/>
            <w:vAlign w:val="center"/>
          </w:tcPr>
          <w:p w14:paraId="4A5DCC93" w14:textId="77777777" w:rsidR="0029565A" w:rsidRPr="00552234" w:rsidRDefault="0029565A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0B7E087C" w14:textId="4019ACFA" w:rsidR="0029565A" w:rsidRPr="00552234" w:rsidRDefault="00964604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 xml:space="preserve">نظریه </w:t>
            </w:r>
            <w:r w:rsidR="002C7CBD" w:rsidRPr="00552234">
              <w:rPr>
                <w:rFonts w:cs="B Nazanin" w:hint="cs"/>
                <w:rtl/>
              </w:rPr>
              <w:t>اوربیتال</w:t>
            </w:r>
            <w:r w:rsidR="002C7CBD" w:rsidRPr="00552234">
              <w:rPr>
                <w:rFonts w:cs="B Nazanin"/>
                <w:rtl/>
              </w:rPr>
              <w:softHyphen/>
            </w:r>
            <w:r w:rsidR="002C7CBD" w:rsidRPr="00552234">
              <w:rPr>
                <w:rFonts w:cs="B Nazanin" w:hint="cs"/>
                <w:rtl/>
              </w:rPr>
              <w:t>های هیبریدی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توضیح دهد.</w:t>
            </w:r>
          </w:p>
          <w:p w14:paraId="7D1831CB" w14:textId="4CD72B87" w:rsidR="0029565A" w:rsidRPr="00552234" w:rsidRDefault="00964604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</w:t>
            </w:r>
            <w:r w:rsidR="0029565A" w:rsidRPr="00552234">
              <w:rPr>
                <w:rFonts w:cs="B Nazanin" w:hint="cs"/>
                <w:rtl/>
              </w:rPr>
              <w:t xml:space="preserve"> نحوه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هیبرید شدن اوربیتال</w:t>
            </w:r>
            <w:r w:rsidR="008F29AB" w:rsidRPr="00552234">
              <w:rPr>
                <w:rFonts w:cs="B Nazanin"/>
                <w:rtl/>
              </w:rPr>
              <w:softHyphen/>
            </w:r>
            <w:r w:rsidR="008F29AB" w:rsidRPr="00552234">
              <w:rPr>
                <w:rFonts w:cs="B Nazanin" w:hint="cs"/>
                <w:rtl/>
              </w:rPr>
              <w:t>های اتمی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شرح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دهد</w:t>
            </w:r>
            <w:r w:rsidR="0029565A" w:rsidRPr="00552234">
              <w:rPr>
                <w:rFonts w:cs="B Nazanin"/>
                <w:rtl/>
              </w:rPr>
              <w:t>.</w:t>
            </w:r>
          </w:p>
          <w:p w14:paraId="71B135A2" w14:textId="77777777" w:rsidR="008F29AB" w:rsidRPr="00552234" w:rsidRDefault="00964604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3-</w:t>
            </w:r>
            <w:r w:rsidR="0029565A" w:rsidRPr="00552234">
              <w:rPr>
                <w:rFonts w:cs="B Nazanin" w:hint="cs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نوع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اوربیتالهای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هیبریدی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در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تشکیل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پیوند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را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تشخیص</w:t>
            </w:r>
            <w:r w:rsidR="008F29AB" w:rsidRPr="00552234">
              <w:rPr>
                <w:rFonts w:cs="B Nazanin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دهد</w:t>
            </w:r>
            <w:r w:rsidR="008F29AB" w:rsidRPr="00552234">
              <w:rPr>
                <w:rFonts w:cs="B Nazanin"/>
                <w:rtl/>
              </w:rPr>
              <w:t>.</w:t>
            </w:r>
          </w:p>
          <w:p w14:paraId="243B3428" w14:textId="23700973" w:rsidR="0029565A" w:rsidRPr="00552234" w:rsidRDefault="008F29AB" w:rsidP="0029565A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۴-بتواند با استفاده از هیبریداسیون شکل مولکول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 پیش</w:t>
            </w:r>
            <w:r w:rsidR="0029565A" w:rsidRPr="00552234">
              <w:rPr>
                <w:rFonts w:cs="B Nazanin"/>
                <w:rtl/>
              </w:rPr>
              <w:softHyphen/>
            </w:r>
            <w:r w:rsidR="0029565A" w:rsidRPr="00552234">
              <w:rPr>
                <w:rFonts w:cs="B Nazanin" w:hint="cs"/>
                <w:rtl/>
              </w:rPr>
              <w:t>بینی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نماید</w:t>
            </w:r>
            <w:r w:rsidR="0029565A" w:rsidRPr="00552234">
              <w:rPr>
                <w:rFonts w:cs="B Nazanin"/>
                <w:rtl/>
              </w:rPr>
              <w:t xml:space="preserve">. </w:t>
            </w:r>
          </w:p>
          <w:p w14:paraId="3F4E8D43" w14:textId="789B35EE" w:rsidR="0029565A" w:rsidRPr="00552234" w:rsidRDefault="00964604" w:rsidP="008F29AB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</w:t>
            </w:r>
            <w:r w:rsidR="0029565A" w:rsidRPr="00552234">
              <w:rPr>
                <w:rFonts w:cs="B Nazanin" w:hint="cs"/>
                <w:rtl/>
              </w:rPr>
              <w:t xml:space="preserve"> </w:t>
            </w:r>
            <w:r w:rsidR="008F29AB" w:rsidRPr="00552234">
              <w:rPr>
                <w:rFonts w:cs="B Nazanin" w:hint="cs"/>
                <w:rtl/>
              </w:rPr>
              <w:t>بتواند زاویه پیوندی و اثرات زوج الکترون ناپیوندی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شرح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دهد.</w:t>
            </w:r>
            <w:r w:rsidR="0029565A" w:rsidRPr="00552234">
              <w:rPr>
                <w:rFonts w:cs="B Nazanin"/>
                <w:rtl/>
              </w:rPr>
              <w:t xml:space="preserve"> </w:t>
            </w:r>
          </w:p>
        </w:tc>
        <w:tc>
          <w:tcPr>
            <w:tcW w:w="349" w:type="pct"/>
            <w:vAlign w:val="center"/>
          </w:tcPr>
          <w:p w14:paraId="438E0AAC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25253E9C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3B3C3F54" w14:textId="20DFB773" w:rsidR="0029565A" w:rsidRPr="00552234" w:rsidRDefault="00B36FB0" w:rsidP="00B36FB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</w:t>
            </w:r>
            <w:r>
              <w:rPr>
                <w:rFonts w:cs="B Nazanin" w:hint="cs"/>
                <w:rtl/>
              </w:rPr>
              <w:lastRenderedPageBreak/>
              <w:t xml:space="preserve">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11564100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90 دقیقه</w:t>
            </w:r>
          </w:p>
        </w:tc>
        <w:tc>
          <w:tcPr>
            <w:tcW w:w="382" w:type="pct"/>
            <w:vAlign w:val="center"/>
          </w:tcPr>
          <w:p w14:paraId="35085B6B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1CA7D71D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برگزاری کوییز</w:t>
            </w:r>
          </w:p>
        </w:tc>
      </w:tr>
      <w:tr w:rsidR="00E777A7" w:rsidRPr="00552234" w14:paraId="3A4BBF5D" w14:textId="77777777" w:rsidTr="00552234">
        <w:tc>
          <w:tcPr>
            <w:tcW w:w="278" w:type="pct"/>
            <w:vAlign w:val="center"/>
          </w:tcPr>
          <w:p w14:paraId="09B6D26F" w14:textId="6B8FF1FF" w:rsidR="00E777A7" w:rsidRPr="00552234" w:rsidRDefault="00E777A7" w:rsidP="00E777A7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9</w:t>
            </w:r>
          </w:p>
        </w:tc>
        <w:tc>
          <w:tcPr>
            <w:tcW w:w="363" w:type="pct"/>
            <w:vAlign w:val="center"/>
          </w:tcPr>
          <w:p w14:paraId="45B39F6D" w14:textId="01FD786D" w:rsidR="00E777A7" w:rsidRPr="00552234" w:rsidRDefault="00E777A7" w:rsidP="00E777A7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26/12/99</w:t>
            </w:r>
          </w:p>
        </w:tc>
        <w:tc>
          <w:tcPr>
            <w:tcW w:w="473" w:type="pct"/>
            <w:vAlign w:val="center"/>
          </w:tcPr>
          <w:p w14:paraId="16F7EDCB" w14:textId="49A1E311" w:rsidR="00E777A7" w:rsidRPr="00552234" w:rsidRDefault="00E777A7" w:rsidP="00E777A7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52234">
              <w:rPr>
                <w:rFonts w:ascii="Calibri" w:eastAsia="Calibri" w:hAnsi="Calibri" w:cs="B Nazanin" w:hint="cs"/>
                <w:rtl/>
              </w:rPr>
              <w:t>شکل هندسي مولکول</w:t>
            </w:r>
            <w:r w:rsidRPr="00552234">
              <w:rPr>
                <w:rFonts w:ascii="Calibri" w:eastAsia="Calibri" w:hAnsi="Calibri" w:cs="B Nazanin"/>
                <w:rtl/>
              </w:rPr>
              <w:softHyphen/>
            </w:r>
            <w:r w:rsidRPr="00552234">
              <w:rPr>
                <w:rFonts w:ascii="Calibri" w:eastAsia="Calibri" w:hAnsi="Calibri" w:cs="B Nazanin" w:hint="cs"/>
                <w:rtl/>
              </w:rPr>
              <w:t>ها و نظریه اوربيتال</w:t>
            </w:r>
            <w:r w:rsidRPr="00552234">
              <w:rPr>
                <w:rFonts w:ascii="Calibri" w:eastAsia="Calibri" w:hAnsi="Calibri" w:cs="B Nazanin" w:hint="cs"/>
                <w:rtl/>
              </w:rPr>
              <w:softHyphen/>
              <w:t>هاي مولکولي</w:t>
            </w:r>
          </w:p>
        </w:tc>
        <w:tc>
          <w:tcPr>
            <w:tcW w:w="1949" w:type="pct"/>
            <w:vAlign w:val="center"/>
          </w:tcPr>
          <w:p w14:paraId="7FB5591F" w14:textId="77777777" w:rsidR="00E777A7" w:rsidRPr="002C7CBD" w:rsidRDefault="00E777A7" w:rsidP="00E777A7">
            <w:pPr>
              <w:ind w:left="224" w:hanging="224"/>
              <w:rPr>
                <w:rFonts w:cs="B Nazanin"/>
                <w:rtl/>
              </w:rPr>
            </w:pPr>
            <w:r w:rsidRPr="002C7CBD">
              <w:rPr>
                <w:rFonts w:cs="B Nazanin" w:hint="cs"/>
                <w:rtl/>
              </w:rPr>
              <w:t>دانشجو بایستی بتواند:</w:t>
            </w:r>
          </w:p>
          <w:p w14:paraId="6B28E6FB" w14:textId="77777777" w:rsidR="00E777A7" w:rsidRPr="002C7CBD" w:rsidRDefault="00E777A7" w:rsidP="00E777A7">
            <w:pPr>
              <w:ind w:left="224" w:hanging="224"/>
              <w:rPr>
                <w:rFonts w:cs="B Nazanin"/>
                <w:rtl/>
              </w:rPr>
            </w:pPr>
            <w:r w:rsidRPr="002C7CBD">
              <w:rPr>
                <w:rFonts w:cs="B Nazanin" w:hint="cs"/>
                <w:rtl/>
              </w:rPr>
              <w:t>۱-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نظریه اوربیتال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مولکولی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را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توضیح دهد.</w:t>
            </w:r>
          </w:p>
          <w:p w14:paraId="1B321A9B" w14:textId="18AA85D8" w:rsidR="00E777A7" w:rsidRPr="00552234" w:rsidRDefault="00E777A7" w:rsidP="00E777A7">
            <w:pPr>
              <w:ind w:left="224" w:hanging="224"/>
              <w:rPr>
                <w:rFonts w:cs="B Nazanin"/>
                <w:rtl/>
              </w:rPr>
            </w:pPr>
            <w:r w:rsidRPr="002C7CBD">
              <w:rPr>
                <w:rFonts w:cs="B Nazanin" w:hint="cs"/>
                <w:rtl/>
              </w:rPr>
              <w:t>۲- نحوه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پر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شدن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اوربیتال</w:t>
            </w:r>
            <w:r w:rsidRPr="002C7CBD">
              <w:rPr>
                <w:rFonts w:cs="B Nazanin"/>
                <w:rtl/>
              </w:rPr>
              <w:softHyphen/>
            </w:r>
            <w:r w:rsidRPr="002C7CBD">
              <w:rPr>
                <w:rFonts w:cs="B Nazanin" w:hint="cs"/>
                <w:rtl/>
              </w:rPr>
              <w:t>های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مولکولی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را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شرح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دهد</w:t>
            </w:r>
            <w:r w:rsidRPr="002C7CBD">
              <w:rPr>
                <w:rFonts w:cs="B Nazanin"/>
                <w:rtl/>
              </w:rPr>
              <w:t>.</w:t>
            </w:r>
          </w:p>
          <w:p w14:paraId="60DD645E" w14:textId="79A55332" w:rsidR="00E777A7" w:rsidRPr="002C7CBD" w:rsidRDefault="00E777A7" w:rsidP="00E777A7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۳- اوربیتال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های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 xml:space="preserve"> پیوندی و ضدپیوندی و غیرپیوندی را تشخیص دهد.</w:t>
            </w:r>
          </w:p>
          <w:p w14:paraId="6C3363AE" w14:textId="1F60BEC2" w:rsidR="00E777A7" w:rsidRPr="002C7CBD" w:rsidRDefault="00E777A7" w:rsidP="00E777A7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</w:t>
            </w:r>
            <w:r w:rsidRPr="002C7CBD">
              <w:rPr>
                <w:rFonts w:cs="B Nazanin" w:hint="cs"/>
                <w:rtl/>
              </w:rPr>
              <w:t>- با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محاسبه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درجه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پیوند،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احتمال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تشکیل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انواع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مولکول</w:t>
            </w:r>
            <w:r w:rsidRPr="002C7CBD">
              <w:rPr>
                <w:rFonts w:cs="B Nazanin"/>
                <w:rtl/>
              </w:rPr>
              <w:softHyphen/>
            </w:r>
            <w:r w:rsidRPr="002C7CBD">
              <w:rPr>
                <w:rFonts w:cs="B Nazanin" w:hint="cs"/>
                <w:rtl/>
              </w:rPr>
              <w:t>های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دو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اتمی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را پیش</w:t>
            </w:r>
            <w:r w:rsidRPr="002C7CBD">
              <w:rPr>
                <w:rFonts w:cs="B Nazanin"/>
                <w:rtl/>
              </w:rPr>
              <w:softHyphen/>
            </w:r>
            <w:r w:rsidRPr="002C7CBD">
              <w:rPr>
                <w:rFonts w:cs="B Nazanin" w:hint="cs"/>
                <w:rtl/>
              </w:rPr>
              <w:t>بینی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نماید</w:t>
            </w:r>
            <w:r w:rsidRPr="002C7CBD">
              <w:rPr>
                <w:rFonts w:cs="B Nazanin"/>
                <w:rtl/>
              </w:rPr>
              <w:t xml:space="preserve">. </w:t>
            </w:r>
          </w:p>
          <w:p w14:paraId="406A4C61" w14:textId="7F49F0A0" w:rsidR="00E777A7" w:rsidRPr="00552234" w:rsidRDefault="00E777A7" w:rsidP="00E777A7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</w:t>
            </w:r>
            <w:r w:rsidRPr="002C7CBD">
              <w:rPr>
                <w:rFonts w:cs="B Nazanin" w:hint="cs"/>
                <w:rtl/>
              </w:rPr>
              <w:t>-</w:t>
            </w:r>
            <w:r w:rsidRPr="00552234">
              <w:rPr>
                <w:rFonts w:cs="B Nazanin" w:hint="cs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با</w:t>
            </w:r>
            <w:r w:rsidRPr="002C7CBD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رسم اوربیتال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های مولکولی</w:t>
            </w:r>
            <w:r w:rsidRPr="002C7CBD">
              <w:rPr>
                <w:rFonts w:cs="B Nazanin" w:hint="cs"/>
                <w:rtl/>
              </w:rPr>
              <w:t>،</w:t>
            </w:r>
            <w:r w:rsidRPr="002C7CBD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خاصیت مغناطیسی</w:t>
            </w:r>
            <w:r w:rsidRPr="002C7CBD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مولکول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 xml:space="preserve">ها </w:t>
            </w:r>
            <w:r w:rsidRPr="002C7CBD">
              <w:rPr>
                <w:rFonts w:cs="B Nazanin" w:hint="cs"/>
                <w:rtl/>
              </w:rPr>
              <w:t>را پیش</w:t>
            </w:r>
            <w:r w:rsidRPr="002C7CBD">
              <w:rPr>
                <w:rFonts w:cs="B Nazanin"/>
                <w:rtl/>
              </w:rPr>
              <w:softHyphen/>
            </w:r>
            <w:r w:rsidRPr="002C7CBD">
              <w:rPr>
                <w:rFonts w:cs="B Nazanin" w:hint="cs"/>
                <w:rtl/>
              </w:rPr>
              <w:t>بینی</w:t>
            </w:r>
            <w:r w:rsidRPr="002C7CBD">
              <w:rPr>
                <w:rFonts w:cs="B Nazanin"/>
                <w:rtl/>
              </w:rPr>
              <w:t xml:space="preserve"> </w:t>
            </w:r>
            <w:r w:rsidRPr="002C7CBD">
              <w:rPr>
                <w:rFonts w:cs="B Nazanin" w:hint="cs"/>
                <w:rtl/>
              </w:rPr>
              <w:t>نماید</w:t>
            </w:r>
            <w:r w:rsidRPr="002C7CBD">
              <w:rPr>
                <w:rFonts w:cs="B Nazanin"/>
                <w:rtl/>
              </w:rPr>
              <w:t>.</w:t>
            </w:r>
          </w:p>
        </w:tc>
        <w:tc>
          <w:tcPr>
            <w:tcW w:w="349" w:type="pct"/>
            <w:vAlign w:val="center"/>
          </w:tcPr>
          <w:p w14:paraId="4900F197" w14:textId="524E0FEE" w:rsidR="00E777A7" w:rsidRPr="00552234" w:rsidRDefault="00E777A7" w:rsidP="00E777A7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6B8AD641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44410B37" w14:textId="484A6A0F" w:rsidR="00E777A7" w:rsidRPr="00552234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0E582343" w14:textId="233F5908" w:rsidR="00E777A7" w:rsidRPr="00552234" w:rsidRDefault="00E777A7" w:rsidP="00E777A7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664D727E" w14:textId="50474A4B" w:rsidR="00E777A7" w:rsidRPr="00552234" w:rsidRDefault="00E777A7" w:rsidP="00E777A7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016CAE62" w14:textId="32513C80" w:rsidR="00E777A7" w:rsidRDefault="00E777A7" w:rsidP="00E777A7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  <w:p w14:paraId="718ABF0F" w14:textId="77777777" w:rsidR="00B36FB0" w:rsidRDefault="00B36FB0" w:rsidP="00E777A7">
            <w:pPr>
              <w:jc w:val="center"/>
              <w:rPr>
                <w:rFonts w:cs="B Nazanin"/>
                <w:rtl/>
              </w:rPr>
            </w:pPr>
          </w:p>
          <w:p w14:paraId="442E2B9B" w14:textId="416A9E8C" w:rsidR="00B36FB0" w:rsidRPr="00552234" w:rsidRDefault="00B36FB0" w:rsidP="00E777A7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برگزاری کوییز</w:t>
            </w:r>
          </w:p>
        </w:tc>
      </w:tr>
      <w:tr w:rsidR="0029565A" w:rsidRPr="00552234" w14:paraId="08C5D61B" w14:textId="77777777" w:rsidTr="00552234">
        <w:tc>
          <w:tcPr>
            <w:tcW w:w="278" w:type="pct"/>
            <w:vAlign w:val="center"/>
          </w:tcPr>
          <w:p w14:paraId="3C653009" w14:textId="7D23BF89" w:rsidR="0029565A" w:rsidRPr="00552234" w:rsidRDefault="002C7CBD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10</w:t>
            </w:r>
          </w:p>
        </w:tc>
        <w:tc>
          <w:tcPr>
            <w:tcW w:w="363" w:type="pct"/>
            <w:vAlign w:val="center"/>
          </w:tcPr>
          <w:p w14:paraId="10F0B073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14/1/1400</w:t>
            </w:r>
          </w:p>
        </w:tc>
        <w:tc>
          <w:tcPr>
            <w:tcW w:w="473" w:type="pct"/>
            <w:vAlign w:val="center"/>
          </w:tcPr>
          <w:p w14:paraId="7CADE3D2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ascii="Calibri" w:eastAsia="Calibri" w:hAnsi="Calibri" w:cs="B Nazanin" w:hint="cs"/>
                <w:sz w:val="24"/>
                <w:szCs w:val="24"/>
                <w:rtl/>
              </w:rPr>
              <w:t>گازها</w:t>
            </w:r>
          </w:p>
        </w:tc>
        <w:tc>
          <w:tcPr>
            <w:tcW w:w="1949" w:type="pct"/>
            <w:vAlign w:val="center"/>
          </w:tcPr>
          <w:p w14:paraId="3609EA66" w14:textId="0D0546B5" w:rsidR="0029565A" w:rsidRPr="00552234" w:rsidRDefault="0029565A" w:rsidP="0029565A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163887DF" w14:textId="77777777" w:rsidR="002C7CBD" w:rsidRPr="00552234" w:rsidRDefault="002C7CBD" w:rsidP="002C7CBD">
            <w:pPr>
              <w:ind w:left="190" w:hanging="190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 مفهوم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فشار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گازها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شرح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دهد.</w:t>
            </w:r>
          </w:p>
          <w:p w14:paraId="11C12512" w14:textId="77777777" w:rsidR="002C7CBD" w:rsidRPr="00552234" w:rsidRDefault="002C7CBD" w:rsidP="002C7CBD">
            <w:pPr>
              <w:ind w:left="190" w:hanging="190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 واحدهای اندازه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گیری فشار را بیان نماید.</w:t>
            </w:r>
          </w:p>
          <w:p w14:paraId="39B7D9B7" w14:textId="7C574D25" w:rsidR="002C7CBD" w:rsidRPr="00552234" w:rsidRDefault="002C7CBD" w:rsidP="002C7CBD">
            <w:pPr>
              <w:ind w:left="190" w:hanging="190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3- قانون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بویل</w:t>
            </w:r>
            <w:r w:rsidR="00E2014A" w:rsidRPr="00552234">
              <w:rPr>
                <w:rFonts w:cs="B Nazanin" w:hint="cs"/>
                <w:rtl/>
              </w:rPr>
              <w:t>،</w:t>
            </w:r>
            <w:r w:rsidRPr="00552234">
              <w:rPr>
                <w:rFonts w:cs="B Nazanin"/>
                <w:rtl/>
              </w:rPr>
              <w:t xml:space="preserve"> </w:t>
            </w:r>
            <w:r w:rsidR="00E2014A" w:rsidRPr="00552234">
              <w:rPr>
                <w:rFonts w:cs="B Nazanin" w:hint="cs"/>
                <w:rtl/>
              </w:rPr>
              <w:t xml:space="preserve">شارل و آمونتون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شرح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 و مسائل مربوطه را حل نماید.</w:t>
            </w:r>
          </w:p>
          <w:p w14:paraId="73C25C1B" w14:textId="3ABFEA7B" w:rsidR="0029565A" w:rsidRPr="00552234" w:rsidRDefault="00E2014A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</w:t>
            </w:r>
            <w:r w:rsidR="00964604" w:rsidRPr="00552234">
              <w:rPr>
                <w:rFonts w:cs="B Nazanin" w:hint="cs"/>
                <w:rtl/>
              </w:rPr>
              <w:t>-</w:t>
            </w:r>
            <w:r w:rsidR="0029565A" w:rsidRPr="00552234">
              <w:rPr>
                <w:rFonts w:cs="B Nazanin" w:hint="cs"/>
                <w:rtl/>
              </w:rPr>
              <w:t xml:space="preserve"> قانون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گاز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ایده</w:t>
            </w:r>
            <w:r w:rsidR="0029565A" w:rsidRPr="00552234">
              <w:rPr>
                <w:rFonts w:ascii="Cambria" w:hAnsi="Cambria" w:cs="B Nazanin"/>
                <w:rtl/>
              </w:rPr>
              <w:softHyphen/>
            </w:r>
            <w:r w:rsidR="0029565A" w:rsidRPr="00552234">
              <w:rPr>
                <w:rFonts w:cs="B Nazanin" w:hint="cs"/>
                <w:rtl/>
              </w:rPr>
              <w:t>آل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بیان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کرده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و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مسائل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مربوطه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حل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نماید</w:t>
            </w:r>
            <w:r w:rsidR="0029565A" w:rsidRPr="00552234">
              <w:rPr>
                <w:rFonts w:cs="B Nazanin"/>
                <w:rtl/>
              </w:rPr>
              <w:t>.</w:t>
            </w:r>
          </w:p>
          <w:p w14:paraId="0254752B" w14:textId="7E0C85F7" w:rsidR="0029565A" w:rsidRPr="00552234" w:rsidRDefault="00E2014A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</w:t>
            </w:r>
            <w:r w:rsidR="00964604" w:rsidRPr="00552234">
              <w:rPr>
                <w:rFonts w:cs="B Nazanin" w:hint="cs"/>
                <w:rtl/>
              </w:rPr>
              <w:t>-</w:t>
            </w:r>
            <w:r w:rsidR="0029565A" w:rsidRPr="00552234">
              <w:rPr>
                <w:rFonts w:cs="B Nazanin" w:hint="cs"/>
                <w:rtl/>
              </w:rPr>
              <w:t xml:space="preserve"> نظریه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جنبشی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گازها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شرح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دهد.</w:t>
            </w:r>
          </w:p>
          <w:p w14:paraId="7D1FA1BF" w14:textId="577781BA" w:rsidR="0029565A" w:rsidRPr="00552234" w:rsidRDefault="00E2014A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۶</w:t>
            </w:r>
            <w:r w:rsidR="00964604" w:rsidRPr="00552234">
              <w:rPr>
                <w:rFonts w:cs="B Nazanin" w:hint="cs"/>
                <w:rtl/>
              </w:rPr>
              <w:t>-</w:t>
            </w:r>
            <w:r w:rsidR="0029565A" w:rsidRPr="00552234">
              <w:rPr>
                <w:rFonts w:cs="B Nazanin" w:hint="cs"/>
                <w:rtl/>
              </w:rPr>
              <w:t xml:space="preserve"> قانون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فشار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جزئی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گازها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را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شرح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دهد.</w:t>
            </w:r>
          </w:p>
          <w:p w14:paraId="418D2642" w14:textId="2E9F3B94" w:rsidR="0029565A" w:rsidRPr="00552234" w:rsidRDefault="00E2014A" w:rsidP="0029565A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۷</w:t>
            </w:r>
            <w:r w:rsidR="00964604" w:rsidRPr="00552234">
              <w:rPr>
                <w:rFonts w:cs="B Nazanin" w:hint="cs"/>
                <w:rtl/>
              </w:rPr>
              <w:t>-</w:t>
            </w:r>
            <w:r w:rsidR="0029565A" w:rsidRPr="00552234">
              <w:rPr>
                <w:rFonts w:cs="B Nazanin" w:hint="cs"/>
                <w:rtl/>
              </w:rPr>
              <w:t xml:space="preserve"> مسائل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استوکیومتری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درمورد</w:t>
            </w:r>
            <w:r w:rsidR="0029565A" w:rsidRPr="00552234">
              <w:rPr>
                <w:rFonts w:cs="B Nazanin"/>
                <w:rtl/>
              </w:rPr>
              <w:t xml:space="preserve"> </w:t>
            </w:r>
            <w:r w:rsidR="0029565A" w:rsidRPr="00552234">
              <w:rPr>
                <w:rFonts w:cs="B Nazanin" w:hint="cs"/>
                <w:rtl/>
              </w:rPr>
              <w:t>گازها را حل نماید.</w:t>
            </w:r>
          </w:p>
        </w:tc>
        <w:tc>
          <w:tcPr>
            <w:tcW w:w="349" w:type="pct"/>
            <w:vAlign w:val="center"/>
          </w:tcPr>
          <w:p w14:paraId="5F0184EC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747DC89F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58552E7F" w14:textId="18868269" w:rsidR="0029565A" w:rsidRPr="00552234" w:rsidRDefault="00B36FB0" w:rsidP="00B36FB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56E59308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40466C07" w14:textId="77777777" w:rsidR="0029565A" w:rsidRPr="00552234" w:rsidRDefault="0029565A" w:rsidP="0029565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68AB2561" w14:textId="77777777" w:rsidR="0029565A" w:rsidRPr="00552234" w:rsidRDefault="0029565A" w:rsidP="0029565A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برگزاری کوییز</w:t>
            </w:r>
          </w:p>
        </w:tc>
      </w:tr>
      <w:tr w:rsidR="00E2014A" w:rsidRPr="00552234" w14:paraId="205DC864" w14:textId="77777777" w:rsidTr="00552234">
        <w:tc>
          <w:tcPr>
            <w:tcW w:w="278" w:type="pct"/>
            <w:vAlign w:val="center"/>
          </w:tcPr>
          <w:p w14:paraId="4A8C9812" w14:textId="0DEA2410" w:rsidR="00E2014A" w:rsidRPr="00552234" w:rsidRDefault="00E777A7" w:rsidP="00E2014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11</w:t>
            </w:r>
          </w:p>
        </w:tc>
        <w:tc>
          <w:tcPr>
            <w:tcW w:w="363" w:type="pct"/>
            <w:vAlign w:val="center"/>
          </w:tcPr>
          <w:p w14:paraId="0EB2D757" w14:textId="5D4A0133" w:rsidR="00E2014A" w:rsidRPr="00552234" w:rsidRDefault="00291C98" w:rsidP="00291C98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15/1/1400</w:t>
            </w:r>
          </w:p>
        </w:tc>
        <w:tc>
          <w:tcPr>
            <w:tcW w:w="473" w:type="pct"/>
            <w:vAlign w:val="center"/>
          </w:tcPr>
          <w:p w14:paraId="7DFBCE30" w14:textId="5C8B5E2A" w:rsidR="00E2014A" w:rsidRPr="00552234" w:rsidRDefault="00E2014A" w:rsidP="00E2014A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52234">
              <w:rPr>
                <w:rFonts w:cs="B Nazanin" w:hint="cs"/>
                <w:rtl/>
              </w:rPr>
              <w:t>محلول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سازی</w:t>
            </w:r>
          </w:p>
        </w:tc>
        <w:tc>
          <w:tcPr>
            <w:tcW w:w="1949" w:type="pct"/>
            <w:vAlign w:val="center"/>
          </w:tcPr>
          <w:p w14:paraId="69A86326" w14:textId="77777777" w:rsidR="00E2014A" w:rsidRPr="00552234" w:rsidRDefault="00E2014A" w:rsidP="00E2014A">
            <w:pPr>
              <w:ind w:left="171" w:hanging="171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555ABF68" w14:textId="00B3B295" w:rsidR="00E2014A" w:rsidRPr="00552234" w:rsidRDefault="00E2014A" w:rsidP="00E2014A">
            <w:pPr>
              <w:ind w:left="171" w:hanging="171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 محاسبات مربوط به غلظت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های مولار، مولال، نرمال،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درصد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وزنی،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درصد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حجمی</w:t>
            </w:r>
            <w:r w:rsidRPr="00552234">
              <w:rPr>
                <w:rFonts w:cs="B Nazanin"/>
              </w:rPr>
              <w:t xml:space="preserve"> </w:t>
            </w:r>
            <w:r w:rsidRPr="00552234">
              <w:rPr>
                <w:rFonts w:cs="B Nazanin" w:hint="cs"/>
                <w:rtl/>
              </w:rPr>
              <w:t xml:space="preserve"> و </w:t>
            </w:r>
            <w:r w:rsidRPr="00552234">
              <w:rPr>
                <w:rFonts w:cs="B Nazanin"/>
              </w:rPr>
              <w:t>ppm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 xml:space="preserve"> را انجام دهد.</w:t>
            </w:r>
          </w:p>
          <w:p w14:paraId="51E5A4CA" w14:textId="77777777" w:rsidR="00291C98" w:rsidRPr="00552234" w:rsidRDefault="00291C98" w:rsidP="00E2014A">
            <w:pPr>
              <w:ind w:left="171" w:hanging="171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 فرایند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انحلال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توضیح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دهد.</w:t>
            </w:r>
          </w:p>
          <w:p w14:paraId="08D6B6C7" w14:textId="7B66150F" w:rsidR="00291C98" w:rsidRPr="00552234" w:rsidRDefault="00291C98" w:rsidP="00E2014A">
            <w:pPr>
              <w:ind w:left="171" w:hanging="171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۳- با فرایند انحلال، آب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پوشی و انحلال را آشنا شود.</w:t>
            </w:r>
          </w:p>
          <w:p w14:paraId="421D7836" w14:textId="49C887FB" w:rsidR="00E2014A" w:rsidRPr="00552234" w:rsidRDefault="00E2014A" w:rsidP="00E2014A">
            <w:pPr>
              <w:ind w:left="171" w:hanging="171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 محلول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سازی از جامدات را توضیح دهد.</w:t>
            </w:r>
          </w:p>
          <w:p w14:paraId="2D1587DE" w14:textId="5DE1F867" w:rsidR="00E2014A" w:rsidRPr="00552234" w:rsidRDefault="00E2014A" w:rsidP="00E2014A">
            <w:pPr>
              <w:ind w:left="171" w:hanging="171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۳- محلول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سازی از مایعات را توضیح دهد.</w:t>
            </w:r>
          </w:p>
          <w:p w14:paraId="4BD80230" w14:textId="6F2804A9" w:rsidR="00E2014A" w:rsidRPr="00552234" w:rsidRDefault="00E2014A" w:rsidP="00E2014A">
            <w:pPr>
              <w:ind w:left="171" w:hanging="171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۴- مسائل مربوط به روش رقیق کردن محلول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 را حل کند.</w:t>
            </w:r>
          </w:p>
          <w:p w14:paraId="4022005F" w14:textId="0A0F1C0C" w:rsidR="00291C98" w:rsidRPr="00552234" w:rsidRDefault="00E2014A" w:rsidP="00291C98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 تعاریف محلول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 xml:space="preserve">های استاندارد را </w:t>
            </w:r>
            <w:r w:rsidR="00291C98" w:rsidRPr="00552234">
              <w:rPr>
                <w:rFonts w:cs="B Nazanin" w:hint="cs"/>
                <w:rtl/>
              </w:rPr>
              <w:t>بداند.</w:t>
            </w:r>
          </w:p>
        </w:tc>
        <w:tc>
          <w:tcPr>
            <w:tcW w:w="349" w:type="pct"/>
            <w:vAlign w:val="center"/>
          </w:tcPr>
          <w:p w14:paraId="73751CF1" w14:textId="30447A4C" w:rsidR="00E2014A" w:rsidRPr="00552234" w:rsidRDefault="00E2014A" w:rsidP="00E2014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7B45B95A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6EE440FC" w14:textId="2C24FAC1" w:rsidR="00552234" w:rsidRPr="00552234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  <w:r w:rsidRPr="00552234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82" w:type="pct"/>
            <w:vAlign w:val="center"/>
          </w:tcPr>
          <w:p w14:paraId="459DF211" w14:textId="05E13FAD" w:rsidR="00E2014A" w:rsidRPr="00552234" w:rsidRDefault="00E2014A" w:rsidP="00E2014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575C4D04" w14:textId="21B59484" w:rsidR="00E2014A" w:rsidRPr="00552234" w:rsidRDefault="00E2014A" w:rsidP="00E2014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0B03804D" w14:textId="2038C211" w:rsidR="00E2014A" w:rsidRPr="00552234" w:rsidRDefault="00E2014A" w:rsidP="00E2014A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91C98" w:rsidRPr="00552234" w14:paraId="0B8CBE47" w14:textId="77777777" w:rsidTr="00552234">
        <w:tc>
          <w:tcPr>
            <w:tcW w:w="278" w:type="pct"/>
            <w:vAlign w:val="center"/>
          </w:tcPr>
          <w:p w14:paraId="0FCE2F25" w14:textId="2FE79F42" w:rsidR="00291C98" w:rsidRPr="00552234" w:rsidRDefault="00E777A7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lastRenderedPageBreak/>
              <w:t>12</w:t>
            </w:r>
          </w:p>
        </w:tc>
        <w:tc>
          <w:tcPr>
            <w:tcW w:w="363" w:type="pct"/>
            <w:vAlign w:val="center"/>
          </w:tcPr>
          <w:p w14:paraId="73F347A6" w14:textId="15A58357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22/1/1400</w:t>
            </w:r>
          </w:p>
        </w:tc>
        <w:tc>
          <w:tcPr>
            <w:tcW w:w="473" w:type="pct"/>
            <w:vAlign w:val="center"/>
          </w:tcPr>
          <w:p w14:paraId="5710A7C2" w14:textId="1E6D147B" w:rsidR="00291C98" w:rsidRPr="00552234" w:rsidRDefault="00291C98" w:rsidP="00291C98">
            <w:pPr>
              <w:jc w:val="center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55223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محلول</w:t>
            </w:r>
            <w:r w:rsidRPr="00552234">
              <w:rPr>
                <w:rFonts w:ascii="Calibri" w:eastAsia="Calibri" w:hAnsi="Calibri" w:cs="B Nazanin" w:hint="cs"/>
                <w:sz w:val="24"/>
                <w:szCs w:val="24"/>
                <w:rtl/>
              </w:rPr>
              <w:softHyphen/>
              <w:t>ها و قوانين مربوطه</w:t>
            </w:r>
          </w:p>
        </w:tc>
        <w:tc>
          <w:tcPr>
            <w:tcW w:w="1949" w:type="pct"/>
            <w:vAlign w:val="center"/>
          </w:tcPr>
          <w:p w14:paraId="59B785C7" w14:textId="77777777" w:rsidR="00291C98" w:rsidRPr="00552234" w:rsidRDefault="00291C98" w:rsidP="00291C98">
            <w:pPr>
              <w:ind w:left="224" w:hanging="224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6E29780A" w14:textId="1B3EC00C" w:rsidR="00291C98" w:rsidRPr="00552234" w:rsidRDefault="00291C98" w:rsidP="00291C98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قانون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رائول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مورد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محلول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ایده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آل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کاربرد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آن را بیان نماید.</w:t>
            </w:r>
          </w:p>
          <w:p w14:paraId="47EF1AD5" w14:textId="0E1EE89E" w:rsidR="00291C98" w:rsidRPr="00552234" w:rsidRDefault="00291C98" w:rsidP="00291C98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۲-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انواع انحراف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از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قانون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رائول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 بیان کند.</w:t>
            </w:r>
          </w:p>
          <w:p w14:paraId="3AE53951" w14:textId="5C205755" w:rsidR="00291C98" w:rsidRPr="00552234" w:rsidRDefault="00291C98" w:rsidP="00291C98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۳- آنتالپی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انحلال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شرح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دهد.</w:t>
            </w:r>
          </w:p>
          <w:p w14:paraId="06D4AD66" w14:textId="5F73C4B6" w:rsidR="00291C98" w:rsidRPr="00552234" w:rsidRDefault="00291C98" w:rsidP="00291C98">
            <w:pPr>
              <w:ind w:left="253" w:hanging="253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۴-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روابط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مربوط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به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نقطه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جوش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انجماد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محلول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با حل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شونده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غیر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فرار را نوشته و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کاربردهای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آن</w:t>
            </w:r>
            <w:r w:rsidRPr="00552234">
              <w:rPr>
                <w:rFonts w:cs="B Nazanin"/>
                <w:rtl/>
              </w:rPr>
              <w:softHyphen/>
            </w:r>
            <w:r w:rsidRPr="00552234">
              <w:rPr>
                <w:rFonts w:cs="B Nazanin" w:hint="cs"/>
                <w:rtl/>
              </w:rPr>
              <w:t>ها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را بیان نماید.</w:t>
            </w:r>
          </w:p>
          <w:p w14:paraId="3500B271" w14:textId="6032DBF4" w:rsidR="00291C98" w:rsidRPr="00552234" w:rsidRDefault="00291C98" w:rsidP="00291C98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۵-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پديده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اسمز را توضیح داده و کاربردهای</w:t>
            </w:r>
            <w:r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>آن</w:t>
            </w:r>
            <w:r w:rsidRPr="00552234">
              <w:rPr>
                <w:rFonts w:cs="B Nazanin"/>
                <w:rtl/>
              </w:rPr>
              <w:softHyphen/>
              <w:t xml:space="preserve"> </w:t>
            </w:r>
            <w:r w:rsidRPr="00552234">
              <w:rPr>
                <w:rFonts w:cs="B Nazanin" w:hint="cs"/>
                <w:rtl/>
              </w:rPr>
              <w:t>را بیان نماید.</w:t>
            </w:r>
          </w:p>
        </w:tc>
        <w:tc>
          <w:tcPr>
            <w:tcW w:w="349" w:type="pct"/>
            <w:vAlign w:val="center"/>
          </w:tcPr>
          <w:p w14:paraId="76CA6147" w14:textId="0F4BD560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26C36DFF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4D02E4E4" w14:textId="325FA38F" w:rsidR="00291C98" w:rsidRPr="00552234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0313E1AA" w14:textId="635C853A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2CC4DA46" w14:textId="6F6FF130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16F68D05" w14:textId="3484A697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  <w:tr w:rsidR="00291C98" w:rsidRPr="00552234" w14:paraId="61767471" w14:textId="77777777" w:rsidTr="00552234">
        <w:tc>
          <w:tcPr>
            <w:tcW w:w="278" w:type="pct"/>
            <w:vAlign w:val="center"/>
          </w:tcPr>
          <w:p w14:paraId="28B37173" w14:textId="6B6B0B0C" w:rsidR="00291C98" w:rsidRPr="00552234" w:rsidRDefault="00E777A7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13</w:t>
            </w:r>
          </w:p>
        </w:tc>
        <w:tc>
          <w:tcPr>
            <w:tcW w:w="363" w:type="pct"/>
            <w:vAlign w:val="center"/>
          </w:tcPr>
          <w:p w14:paraId="0713FFA1" w14:textId="355E8191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28/1/1400</w:t>
            </w:r>
          </w:p>
        </w:tc>
        <w:tc>
          <w:tcPr>
            <w:tcW w:w="473" w:type="pct"/>
            <w:vAlign w:val="center"/>
          </w:tcPr>
          <w:p w14:paraId="25427578" w14:textId="77777777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مايعات و جامدات</w:t>
            </w:r>
          </w:p>
        </w:tc>
        <w:tc>
          <w:tcPr>
            <w:tcW w:w="1949" w:type="pct"/>
            <w:vAlign w:val="center"/>
          </w:tcPr>
          <w:p w14:paraId="01A135FE" w14:textId="77777777" w:rsidR="00291C98" w:rsidRPr="00552234" w:rsidRDefault="00291C98" w:rsidP="00291C98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دانشجو بایستی بتواند:</w:t>
            </w:r>
          </w:p>
          <w:p w14:paraId="20A109FF" w14:textId="4CD80613" w:rsidR="00291C98" w:rsidRPr="00552234" w:rsidRDefault="00291C98" w:rsidP="00291C98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۱-  خواص نفوذ</w:t>
            </w:r>
            <w:r w:rsidR="002D6127" w:rsidRPr="00552234">
              <w:rPr>
                <w:rFonts w:cs="B Nazanin" w:hint="cs"/>
                <w:rtl/>
              </w:rPr>
              <w:t>، گرانروی و کشش سطحی در مایعات را شرح دهد.</w:t>
            </w:r>
          </w:p>
          <w:p w14:paraId="5D09425E" w14:textId="651E874A" w:rsidR="00291C98" w:rsidRPr="00552234" w:rsidRDefault="00291C98" w:rsidP="00291C98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 xml:space="preserve">۲- </w:t>
            </w:r>
            <w:r w:rsidR="002D6127" w:rsidRPr="00552234">
              <w:rPr>
                <w:rFonts w:cs="B Nazanin" w:hint="cs"/>
                <w:rtl/>
              </w:rPr>
              <w:t>عوامل موثر بر خواص نفوذ، گرانروی و کشش سطحی در مایعات را شرح دهد</w:t>
            </w:r>
            <w:r w:rsidRPr="00552234">
              <w:rPr>
                <w:rFonts w:cs="B Nazanin" w:hint="cs"/>
                <w:rtl/>
              </w:rPr>
              <w:t>.</w:t>
            </w:r>
          </w:p>
          <w:p w14:paraId="47440779" w14:textId="26911CDE" w:rsidR="00291C98" w:rsidRPr="00552234" w:rsidRDefault="00291C98" w:rsidP="00291C98">
            <w:pPr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3-</w:t>
            </w:r>
            <w:r w:rsidRPr="00552234">
              <w:rPr>
                <w:rFonts w:cs="B Nazanin"/>
                <w:rtl/>
              </w:rPr>
              <w:t xml:space="preserve"> </w:t>
            </w:r>
            <w:r w:rsidR="002D6127" w:rsidRPr="00552234">
              <w:rPr>
                <w:rFonts w:cs="B Nazanin" w:hint="cs"/>
                <w:rtl/>
              </w:rPr>
              <w:t>آنتالپی مولی تراکم، فشار بخار، نقطه جوش و نقطه انجماد در مایعات را توضبخ دهد.</w:t>
            </w:r>
          </w:p>
          <w:p w14:paraId="17DF7DBC" w14:textId="262D37F1" w:rsidR="00291C98" w:rsidRPr="00552234" w:rsidRDefault="002D6127" w:rsidP="00291C98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۴</w:t>
            </w:r>
            <w:r w:rsidR="00291C98" w:rsidRPr="00552234">
              <w:rPr>
                <w:rFonts w:cs="B Nazanin" w:hint="cs"/>
                <w:rtl/>
              </w:rPr>
              <w:t>-</w:t>
            </w:r>
            <w:r w:rsidR="00291C98" w:rsidRPr="00552234">
              <w:rPr>
                <w:rFonts w:cs="B Nazanin"/>
                <w:rtl/>
              </w:rPr>
              <w:t xml:space="preserve"> معادله کلازیوس-کلاپیرون در مورد فشار بخار و نقطه جوش یک مایع </w:t>
            </w:r>
            <w:r w:rsidR="00291C98" w:rsidRPr="00552234">
              <w:rPr>
                <w:rFonts w:cs="B Nazanin" w:hint="cs"/>
                <w:rtl/>
              </w:rPr>
              <w:t>را نوشته و مسائل مربوطه را حل کند.</w:t>
            </w:r>
          </w:p>
          <w:p w14:paraId="73E7416D" w14:textId="2F672DE2" w:rsidR="00291C98" w:rsidRPr="00552234" w:rsidRDefault="002D6127" w:rsidP="002D6127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۵</w:t>
            </w:r>
            <w:r w:rsidR="00291C98" w:rsidRPr="00552234">
              <w:rPr>
                <w:rFonts w:cs="B Nazanin" w:hint="cs"/>
                <w:rtl/>
              </w:rPr>
              <w:t>-</w:t>
            </w:r>
            <w:r w:rsidR="00291C98" w:rsidRPr="00552234">
              <w:rPr>
                <w:rFonts w:cs="B Nazanin"/>
                <w:rtl/>
              </w:rPr>
              <w:t xml:space="preserve"> نمودارهای فاز برای مایع</w:t>
            </w:r>
            <w:r w:rsidRPr="00552234">
              <w:rPr>
                <w:rFonts w:cs="B Nazanin" w:hint="cs"/>
                <w:rtl/>
              </w:rPr>
              <w:t>-جامد-گاز</w:t>
            </w:r>
            <w:r w:rsidR="00291C98" w:rsidRPr="00552234">
              <w:rPr>
                <w:rFonts w:cs="B Nazanin"/>
                <w:rtl/>
              </w:rPr>
              <w:t xml:space="preserve"> </w:t>
            </w:r>
            <w:r w:rsidRPr="00552234">
              <w:rPr>
                <w:rFonts w:cs="B Nazanin" w:hint="cs"/>
                <w:rtl/>
              </w:rPr>
              <w:t xml:space="preserve">برای آب و دی اکسید کربن </w:t>
            </w:r>
            <w:r w:rsidR="00291C98" w:rsidRPr="00552234">
              <w:rPr>
                <w:rFonts w:cs="B Nazanin" w:hint="cs"/>
                <w:rtl/>
              </w:rPr>
              <w:t>را توضیح دهد.</w:t>
            </w:r>
          </w:p>
        </w:tc>
        <w:tc>
          <w:tcPr>
            <w:tcW w:w="349" w:type="pct"/>
            <w:vAlign w:val="center"/>
          </w:tcPr>
          <w:p w14:paraId="09C5F247" w14:textId="77777777" w:rsidR="00291C98" w:rsidRPr="00552234" w:rsidRDefault="00291C98" w:rsidP="00291C98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شناختی</w:t>
            </w:r>
          </w:p>
        </w:tc>
        <w:tc>
          <w:tcPr>
            <w:tcW w:w="594" w:type="pct"/>
            <w:vAlign w:val="center"/>
          </w:tcPr>
          <w:p w14:paraId="4F5B024D" w14:textId="77777777" w:rsidR="00B36FB0" w:rsidRDefault="00B36FB0" w:rsidP="00B36F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552234">
              <w:rPr>
                <w:rFonts w:cs="B Nazanin" w:hint="cs"/>
                <w:rtl/>
              </w:rPr>
              <w:t>سخنرانی و       حل مساله</w:t>
            </w:r>
          </w:p>
          <w:p w14:paraId="09EC550E" w14:textId="71741AF6" w:rsidR="00291C98" w:rsidRPr="00552234" w:rsidRDefault="00B36FB0" w:rsidP="00B36FB0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A7079C">
              <w:rPr>
                <w:rFonts w:cs="B Nazanin"/>
                <w:rtl/>
              </w:rPr>
              <w:t>در حالت مجاز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/>
                <w:rtl/>
              </w:rPr>
              <w:t xml:space="preserve"> شامل </w:t>
            </w:r>
            <w:r>
              <w:rPr>
                <w:rFonts w:cs="B Nazanin"/>
                <w:rtl/>
              </w:rPr>
              <w:t xml:space="preserve">ارائه </w:t>
            </w:r>
            <w:r w:rsidRPr="00A7079C">
              <w:rPr>
                <w:rFonts w:cs="B Nazanin"/>
                <w:rtl/>
              </w:rPr>
              <w:t xml:space="preserve"> دروس بصورت </w:t>
            </w:r>
            <w:r>
              <w:rPr>
                <w:rFonts w:cs="B Nazanin" w:hint="cs"/>
                <w:rtl/>
              </w:rPr>
              <w:t xml:space="preserve">فیلم، پرسش- ارسال پاسخ </w:t>
            </w:r>
            <w:r w:rsidRPr="00A7079C">
              <w:rPr>
                <w:rFonts w:cs="B Nazanin"/>
                <w:rtl/>
              </w:rPr>
              <w:t>و ارا</w:t>
            </w:r>
            <w:r>
              <w:rPr>
                <w:rFonts w:cs="B Nazanin" w:hint="cs"/>
                <w:rtl/>
              </w:rPr>
              <w:t>ئ</w:t>
            </w:r>
            <w:r w:rsidRPr="00A7079C">
              <w:rPr>
                <w:rFonts w:cs="B Nazanin" w:hint="eastAsia"/>
                <w:rtl/>
              </w:rPr>
              <w:t>ه</w:t>
            </w:r>
            <w:r w:rsidRPr="00A7079C">
              <w:rPr>
                <w:rFonts w:cs="B Nazanin"/>
                <w:rtl/>
              </w:rPr>
              <w:t xml:space="preserve"> تکل</w:t>
            </w:r>
            <w:r w:rsidRPr="00A7079C">
              <w:rPr>
                <w:rFonts w:cs="B Nazanin" w:hint="cs"/>
                <w:rtl/>
              </w:rPr>
              <w:t>ی</w:t>
            </w:r>
            <w:r w:rsidRPr="00A7079C">
              <w:rPr>
                <w:rFonts w:cs="B Nazanin" w:hint="eastAsia"/>
                <w:rtl/>
              </w:rPr>
              <w:t>ف</w:t>
            </w:r>
            <w:r w:rsidRPr="00A7079C">
              <w:rPr>
                <w:rFonts w:cs="B Nazanin"/>
                <w:rtl/>
              </w:rPr>
              <w:t xml:space="preserve"> خواهد بود</w:t>
            </w:r>
          </w:p>
        </w:tc>
        <w:tc>
          <w:tcPr>
            <w:tcW w:w="282" w:type="pct"/>
            <w:vAlign w:val="center"/>
          </w:tcPr>
          <w:p w14:paraId="4A87A399" w14:textId="77777777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90 دقیقه</w:t>
            </w:r>
          </w:p>
        </w:tc>
        <w:tc>
          <w:tcPr>
            <w:tcW w:w="382" w:type="pct"/>
            <w:vAlign w:val="center"/>
          </w:tcPr>
          <w:p w14:paraId="509BF02F" w14:textId="77777777" w:rsidR="00291C98" w:rsidRPr="00552234" w:rsidRDefault="00291C98" w:rsidP="00291C98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30" w:type="pct"/>
            <w:vAlign w:val="center"/>
          </w:tcPr>
          <w:p w14:paraId="095A1F7B" w14:textId="77777777" w:rsidR="00291C98" w:rsidRPr="00552234" w:rsidRDefault="00291C98" w:rsidP="00291C98">
            <w:pPr>
              <w:jc w:val="center"/>
              <w:rPr>
                <w:rFonts w:cs="B Nazanin"/>
              </w:rPr>
            </w:pPr>
            <w:r w:rsidRPr="00552234">
              <w:rPr>
                <w:rFonts w:cs="B Nazanin" w:hint="cs"/>
                <w:rtl/>
              </w:rPr>
              <w:t>پرسش و پاسخ</w:t>
            </w:r>
          </w:p>
        </w:tc>
      </w:tr>
    </w:tbl>
    <w:p w14:paraId="041F2807" w14:textId="77777777" w:rsidR="00F12076" w:rsidRPr="00552234" w:rsidRDefault="00F12076" w:rsidP="00F12076">
      <w:pPr>
        <w:rPr>
          <w:rFonts w:cs="B Nazanin"/>
        </w:rPr>
      </w:pPr>
    </w:p>
    <w:p w14:paraId="3A4F50B6" w14:textId="77777777" w:rsidR="00212F4A" w:rsidRPr="00552234" w:rsidRDefault="00212F4A">
      <w:pPr>
        <w:bidi w:val="0"/>
        <w:rPr>
          <w:rFonts w:cs="B Nazanin"/>
          <w:sz w:val="28"/>
          <w:szCs w:val="28"/>
          <w:rtl/>
        </w:rPr>
      </w:pPr>
      <w:r w:rsidRPr="00552234">
        <w:rPr>
          <w:rFonts w:cs="B Nazanin"/>
          <w:sz w:val="28"/>
          <w:szCs w:val="28"/>
          <w:rtl/>
        </w:rPr>
        <w:br w:type="page"/>
      </w:r>
    </w:p>
    <w:p w14:paraId="0FD82A7D" w14:textId="77777777" w:rsidR="000907CC" w:rsidRPr="00552234" w:rsidRDefault="00A703AF" w:rsidP="00A703AF">
      <w:pPr>
        <w:rPr>
          <w:rFonts w:cs="B Nazanin"/>
          <w:sz w:val="28"/>
          <w:szCs w:val="28"/>
          <w:rtl/>
        </w:rPr>
      </w:pPr>
      <w:r w:rsidRPr="00552234">
        <w:rPr>
          <w:rFonts w:cs="B Nazanin" w:hint="cs"/>
          <w:sz w:val="28"/>
          <w:szCs w:val="28"/>
          <w:rtl/>
        </w:rPr>
        <w:lastRenderedPageBreak/>
        <w:t>شیوه نمره دهی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46"/>
        <w:gridCol w:w="776"/>
        <w:gridCol w:w="4842"/>
        <w:gridCol w:w="2052"/>
      </w:tblGrid>
      <w:tr w:rsidR="00A46DDA" w:rsidRPr="00552234" w14:paraId="74153E26" w14:textId="77777777" w:rsidTr="0057488B">
        <w:trPr>
          <w:jc w:val="center"/>
        </w:trPr>
        <w:tc>
          <w:tcPr>
            <w:tcW w:w="1346" w:type="dxa"/>
            <w:vAlign w:val="center"/>
          </w:tcPr>
          <w:p w14:paraId="72E2C51D" w14:textId="77777777" w:rsidR="00A46DDA" w:rsidRPr="00552234" w:rsidRDefault="00A46DDA" w:rsidP="005D09CB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55223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776" w:type="dxa"/>
            <w:vAlign w:val="center"/>
          </w:tcPr>
          <w:p w14:paraId="00B0E339" w14:textId="77777777" w:rsidR="00A46DDA" w:rsidRPr="00552234" w:rsidRDefault="00A46DDA" w:rsidP="005D09CB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تاریخ</w:t>
            </w:r>
          </w:p>
        </w:tc>
        <w:tc>
          <w:tcPr>
            <w:tcW w:w="4842" w:type="dxa"/>
            <w:vAlign w:val="center"/>
          </w:tcPr>
          <w:p w14:paraId="1D09B496" w14:textId="77777777" w:rsidR="00A46DDA" w:rsidRPr="00552234" w:rsidRDefault="00A46DDA" w:rsidP="005D09CB">
            <w:pPr>
              <w:rPr>
                <w:rFonts w:cs="B Nazanin"/>
                <w:vertAlign w:val="superscript"/>
                <w:rtl/>
              </w:rPr>
            </w:pPr>
            <w:r w:rsidRPr="00552234">
              <w:rPr>
                <w:rFonts w:cs="B Nazanin" w:hint="cs"/>
                <w:rtl/>
              </w:rPr>
              <w:t>ابزار ارزشیابی</w:t>
            </w:r>
            <w:r w:rsidR="007C4AC6" w:rsidRPr="0055223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2052" w:type="dxa"/>
            <w:vAlign w:val="center"/>
          </w:tcPr>
          <w:p w14:paraId="18619EC9" w14:textId="77777777" w:rsidR="00A46DDA" w:rsidRPr="00552234" w:rsidRDefault="00A46DDA" w:rsidP="005D09CB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ميزان امتياز از کل</w:t>
            </w:r>
          </w:p>
        </w:tc>
      </w:tr>
      <w:tr w:rsidR="00A46DDA" w:rsidRPr="00552234" w14:paraId="21032433" w14:textId="77777777" w:rsidTr="0057488B">
        <w:trPr>
          <w:trHeight w:val="227"/>
          <w:jc w:val="center"/>
        </w:trPr>
        <w:tc>
          <w:tcPr>
            <w:tcW w:w="1346" w:type="dxa"/>
            <w:vAlign w:val="center"/>
          </w:tcPr>
          <w:p w14:paraId="6DFE380B" w14:textId="183CAA8C" w:rsidR="00A46DDA" w:rsidRPr="00552234" w:rsidRDefault="00A46DDA" w:rsidP="005D09CB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55223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  <w:r w:rsidR="00C42103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و تکالیف</w:t>
            </w:r>
          </w:p>
        </w:tc>
        <w:tc>
          <w:tcPr>
            <w:tcW w:w="776" w:type="dxa"/>
            <w:vAlign w:val="center"/>
          </w:tcPr>
          <w:p w14:paraId="4CB8E65F" w14:textId="77777777" w:rsidR="00A46DDA" w:rsidRPr="00552234" w:rsidRDefault="00A46DDA" w:rsidP="005D09CB">
            <w:pPr>
              <w:rPr>
                <w:rFonts w:cs="B Nazanin"/>
                <w:rtl/>
              </w:rPr>
            </w:pPr>
          </w:p>
        </w:tc>
        <w:tc>
          <w:tcPr>
            <w:tcW w:w="4842" w:type="dxa"/>
            <w:vAlign w:val="center"/>
          </w:tcPr>
          <w:p w14:paraId="6C6AA566" w14:textId="77777777" w:rsidR="00A46DDA" w:rsidRPr="00552234" w:rsidRDefault="001938BE" w:rsidP="005D09CB">
            <w:pPr>
              <w:rPr>
                <w:rFonts w:cs="B Nazanin"/>
                <w:rtl/>
              </w:rPr>
            </w:pPr>
            <w:r w:rsidRPr="00552234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552234">
              <w:rPr>
                <w:rFonts w:asciiTheme="majorBidi" w:hAnsiTheme="majorBidi" w:cs="B Nazanin"/>
                <w:color w:val="000000"/>
              </w:rPr>
              <w:t>MCQ</w:t>
            </w:r>
          </w:p>
        </w:tc>
        <w:tc>
          <w:tcPr>
            <w:tcW w:w="2052" w:type="dxa"/>
            <w:vAlign w:val="center"/>
          </w:tcPr>
          <w:p w14:paraId="5258208E" w14:textId="1F84129A" w:rsidR="006F1FCA" w:rsidRPr="00552234" w:rsidRDefault="003074E5" w:rsidP="007611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  <w:r w:rsidR="006F1FCA" w:rsidRPr="00552234">
              <w:rPr>
                <w:rFonts w:cs="B Nazanin" w:hint="cs"/>
                <w:rtl/>
              </w:rPr>
              <w:t xml:space="preserve"> نمره</w:t>
            </w:r>
          </w:p>
          <w:p w14:paraId="19E5D403" w14:textId="3B3CD287" w:rsidR="00A46DDA" w:rsidRPr="00552234" w:rsidRDefault="006F1FCA" w:rsidP="007611E1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 xml:space="preserve">(به صورت تشویقی به </w:t>
            </w:r>
            <w:r w:rsidR="003074E5">
              <w:rPr>
                <w:rFonts w:cs="B Nazanin" w:hint="cs"/>
                <w:rtl/>
              </w:rPr>
              <w:t>10</w:t>
            </w:r>
            <w:r w:rsidRPr="00552234">
              <w:rPr>
                <w:rFonts w:cs="B Nazanin" w:hint="cs"/>
                <w:rtl/>
              </w:rPr>
              <w:t xml:space="preserve"> نمره کل اضافه خواهد شد)</w:t>
            </w:r>
          </w:p>
        </w:tc>
      </w:tr>
      <w:tr w:rsidR="00A46DDA" w:rsidRPr="00552234" w14:paraId="5162D5C9" w14:textId="77777777" w:rsidTr="0057488B">
        <w:trPr>
          <w:jc w:val="center"/>
        </w:trPr>
        <w:tc>
          <w:tcPr>
            <w:tcW w:w="1346" w:type="dxa"/>
            <w:vAlign w:val="center"/>
          </w:tcPr>
          <w:p w14:paraId="43293347" w14:textId="77777777" w:rsidR="00A46DDA" w:rsidRPr="00552234" w:rsidRDefault="00A46DDA" w:rsidP="005D09CB">
            <w:pPr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776" w:type="dxa"/>
            <w:vAlign w:val="center"/>
          </w:tcPr>
          <w:p w14:paraId="1EA0FFD7" w14:textId="77777777" w:rsidR="00A46DDA" w:rsidRPr="00552234" w:rsidRDefault="00A46DDA" w:rsidP="005D09CB">
            <w:pPr>
              <w:rPr>
                <w:rFonts w:cs="B Nazanin"/>
                <w:rtl/>
              </w:rPr>
            </w:pPr>
          </w:p>
        </w:tc>
        <w:tc>
          <w:tcPr>
            <w:tcW w:w="4842" w:type="dxa"/>
            <w:vAlign w:val="center"/>
          </w:tcPr>
          <w:p w14:paraId="218394CD" w14:textId="77777777" w:rsidR="00A46DDA" w:rsidRPr="00552234" w:rsidRDefault="001938BE" w:rsidP="005D09CB">
            <w:pPr>
              <w:rPr>
                <w:rFonts w:cs="B Nazanin"/>
                <w:rtl/>
              </w:rPr>
            </w:pPr>
            <w:r w:rsidRPr="00552234">
              <w:rPr>
                <w:rFonts w:ascii="BNazanin" w:cs="B Nazanin" w:hint="cs"/>
                <w:color w:val="000000"/>
                <w:rtl/>
              </w:rPr>
              <w:t xml:space="preserve">آزمون تشريحي و </w:t>
            </w:r>
            <w:r w:rsidRPr="00552234">
              <w:rPr>
                <w:rFonts w:asciiTheme="majorBidi" w:hAnsiTheme="majorBidi" w:cs="B Nazanin"/>
                <w:color w:val="000000"/>
              </w:rPr>
              <w:t>MCQ</w:t>
            </w:r>
          </w:p>
        </w:tc>
        <w:tc>
          <w:tcPr>
            <w:tcW w:w="2052" w:type="dxa"/>
            <w:vAlign w:val="center"/>
          </w:tcPr>
          <w:p w14:paraId="4FF05111" w14:textId="7920DE9C" w:rsidR="00A46DDA" w:rsidRPr="00552234" w:rsidRDefault="00C42103" w:rsidP="007611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  <w:r w:rsidR="006F1FCA" w:rsidRPr="00552234">
              <w:rPr>
                <w:rFonts w:cs="B Nazanin" w:hint="cs"/>
                <w:rtl/>
              </w:rPr>
              <w:t xml:space="preserve"> نمره</w:t>
            </w:r>
          </w:p>
        </w:tc>
      </w:tr>
      <w:tr w:rsidR="00D701B3" w:rsidRPr="00552234" w14:paraId="384A122E" w14:textId="77777777" w:rsidTr="0057488B">
        <w:trPr>
          <w:jc w:val="center"/>
        </w:trPr>
        <w:tc>
          <w:tcPr>
            <w:tcW w:w="6964" w:type="dxa"/>
            <w:gridSpan w:val="3"/>
            <w:vAlign w:val="center"/>
          </w:tcPr>
          <w:p w14:paraId="57B06D57" w14:textId="77777777" w:rsidR="00D701B3" w:rsidRPr="00552234" w:rsidRDefault="00D701B3" w:rsidP="00D701B3">
            <w:pPr>
              <w:jc w:val="center"/>
              <w:rPr>
                <w:rFonts w:cs="B Nazanin"/>
                <w:rtl/>
              </w:rPr>
            </w:pPr>
            <w:r w:rsidRPr="00552234">
              <w:rPr>
                <w:rFonts w:cs="B Nazanin" w:hint="cs"/>
                <w:rtl/>
              </w:rPr>
              <w:t>مجموع</w:t>
            </w:r>
          </w:p>
        </w:tc>
        <w:tc>
          <w:tcPr>
            <w:tcW w:w="2052" w:type="dxa"/>
            <w:vAlign w:val="center"/>
          </w:tcPr>
          <w:p w14:paraId="265F7CF9" w14:textId="0B93E660" w:rsidR="00D701B3" w:rsidRPr="00552234" w:rsidRDefault="003074E5" w:rsidP="007611E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  <w:r w:rsidR="00D701B3" w:rsidRPr="00552234">
              <w:rPr>
                <w:rFonts w:cs="B Nazanin" w:hint="cs"/>
                <w:rtl/>
              </w:rPr>
              <w:t xml:space="preserve"> نمره</w:t>
            </w:r>
          </w:p>
        </w:tc>
      </w:tr>
    </w:tbl>
    <w:p w14:paraId="0CA8519F" w14:textId="77777777" w:rsidR="00A703AF" w:rsidRPr="00552234" w:rsidRDefault="00A703AF" w:rsidP="00A703AF">
      <w:pPr>
        <w:rPr>
          <w:rFonts w:cs="B Nazanin"/>
          <w:sz w:val="32"/>
          <w:szCs w:val="32"/>
          <w:rtl/>
        </w:rPr>
      </w:pPr>
    </w:p>
    <w:p w14:paraId="304FEB3F" w14:textId="77777777" w:rsidR="00A02475" w:rsidRPr="00552234" w:rsidRDefault="00A02475" w:rsidP="00A02475">
      <w:pPr>
        <w:rPr>
          <w:rFonts w:cs="B Nazanin"/>
          <w:sz w:val="32"/>
          <w:szCs w:val="32"/>
          <w:rtl/>
        </w:rPr>
      </w:pPr>
      <w:r w:rsidRPr="00552234">
        <w:rPr>
          <w:rFonts w:cs="B Nazanin" w:hint="cs"/>
          <w:sz w:val="32"/>
          <w:szCs w:val="32"/>
          <w:rtl/>
        </w:rPr>
        <w:t xml:space="preserve">منابع: </w:t>
      </w:r>
    </w:p>
    <w:p w14:paraId="0500A95B" w14:textId="77777777" w:rsidR="005D09CB" w:rsidRPr="00552234" w:rsidRDefault="00502322" w:rsidP="00502322">
      <w:pPr>
        <w:pStyle w:val="ListParagraph"/>
        <w:numPr>
          <w:ilvl w:val="0"/>
          <w:numId w:val="6"/>
        </w:numPr>
        <w:bidi w:val="0"/>
        <w:jc w:val="both"/>
        <w:rPr>
          <w:rFonts w:cs="B Nazanin"/>
          <w:sz w:val="32"/>
          <w:szCs w:val="32"/>
        </w:rPr>
      </w:pPr>
      <w:r w:rsidRPr="00552234">
        <w:rPr>
          <w:rFonts w:cs="B Nazanin"/>
          <w:sz w:val="32"/>
          <w:szCs w:val="32"/>
        </w:rPr>
        <w:t>Mortimer General Chemistry, 6th edition</w:t>
      </w:r>
      <w:r w:rsidR="005D09CB" w:rsidRPr="00552234">
        <w:rPr>
          <w:rFonts w:cs="B Nazanin"/>
          <w:sz w:val="32"/>
          <w:szCs w:val="32"/>
        </w:rPr>
        <w:t>,</w:t>
      </w:r>
    </w:p>
    <w:p w14:paraId="056DB6E5" w14:textId="77777777" w:rsidR="005D09CB" w:rsidRPr="00552234" w:rsidRDefault="00502322" w:rsidP="00502322">
      <w:pPr>
        <w:pStyle w:val="ListParagraph"/>
        <w:numPr>
          <w:ilvl w:val="0"/>
          <w:numId w:val="6"/>
        </w:numPr>
        <w:bidi w:val="0"/>
        <w:jc w:val="both"/>
        <w:rPr>
          <w:rFonts w:cs="B Nazanin"/>
          <w:sz w:val="32"/>
          <w:szCs w:val="32"/>
        </w:rPr>
      </w:pPr>
      <w:r w:rsidRPr="00552234">
        <w:rPr>
          <w:rFonts w:cs="B Nazanin"/>
          <w:sz w:val="32"/>
          <w:szCs w:val="32"/>
        </w:rPr>
        <w:t>Zumdahl General Chemistry, 9th edition</w:t>
      </w:r>
      <w:r w:rsidR="005D09CB" w:rsidRPr="00552234">
        <w:rPr>
          <w:rFonts w:cs="B Nazanin"/>
          <w:sz w:val="32"/>
          <w:szCs w:val="32"/>
        </w:rPr>
        <w:t xml:space="preserve">, </w:t>
      </w:r>
    </w:p>
    <w:p w14:paraId="5D0E1075" w14:textId="77777777" w:rsidR="005D09CB" w:rsidRPr="00552234" w:rsidRDefault="00502322" w:rsidP="00502322">
      <w:pPr>
        <w:pStyle w:val="ListParagraph"/>
        <w:numPr>
          <w:ilvl w:val="0"/>
          <w:numId w:val="6"/>
        </w:numPr>
        <w:bidi w:val="0"/>
        <w:jc w:val="both"/>
        <w:rPr>
          <w:rFonts w:cs="B Nazanin"/>
          <w:sz w:val="32"/>
          <w:szCs w:val="32"/>
          <w:rtl/>
        </w:rPr>
      </w:pPr>
      <w:r w:rsidRPr="00552234">
        <w:rPr>
          <w:rFonts w:cs="B Nazanin"/>
          <w:sz w:val="32"/>
          <w:szCs w:val="32"/>
        </w:rPr>
        <w:t>Chang General  Chemistry, 11th Edition</w:t>
      </w:r>
    </w:p>
    <w:sectPr w:rsidR="005D09CB" w:rsidRPr="00552234" w:rsidSect="00757985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97543" w14:textId="77777777" w:rsidR="0073353E" w:rsidRDefault="0073353E" w:rsidP="00205745">
      <w:pPr>
        <w:spacing w:after="0" w:line="240" w:lineRule="auto"/>
      </w:pPr>
      <w:r>
        <w:separator/>
      </w:r>
    </w:p>
  </w:endnote>
  <w:endnote w:type="continuationSeparator" w:id="0">
    <w:p w14:paraId="495100AD" w14:textId="77777777" w:rsidR="0073353E" w:rsidRDefault="0073353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CB290" w14:textId="77777777" w:rsidR="0031393F" w:rsidRDefault="003139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C0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79B305B" w14:textId="77777777" w:rsidR="0031393F" w:rsidRDefault="003139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D45A6" w14:textId="77777777" w:rsidR="0073353E" w:rsidRDefault="0073353E" w:rsidP="00205745">
      <w:pPr>
        <w:spacing w:after="0" w:line="240" w:lineRule="auto"/>
      </w:pPr>
      <w:r>
        <w:separator/>
      </w:r>
    </w:p>
  </w:footnote>
  <w:footnote w:type="continuationSeparator" w:id="0">
    <w:p w14:paraId="4C8BF5C7" w14:textId="77777777" w:rsidR="0073353E" w:rsidRDefault="0073353E" w:rsidP="00205745">
      <w:pPr>
        <w:spacing w:after="0" w:line="240" w:lineRule="auto"/>
      </w:pPr>
      <w:r>
        <w:continuationSeparator/>
      </w:r>
    </w:p>
  </w:footnote>
  <w:footnote w:id="1">
    <w:p w14:paraId="0C815DDC" w14:textId="77777777" w:rsidR="007D2257" w:rsidRPr="007C4AC6" w:rsidRDefault="007D2257" w:rsidP="007D2257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59FA73B9" w14:textId="77777777" w:rsidR="0031393F" w:rsidRPr="007C4AC6" w:rsidRDefault="0031393F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8365FE3" w14:textId="77777777" w:rsidR="0031393F" w:rsidRPr="007C4AC6" w:rsidRDefault="0031393F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590985F1" w14:textId="77777777" w:rsidR="0031393F" w:rsidRPr="007C4AC6" w:rsidRDefault="0031393F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14:paraId="5D645FC4" w14:textId="77777777" w:rsidR="0031393F" w:rsidRDefault="0031393F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9CC323A"/>
    <w:multiLevelType w:val="hybridMultilevel"/>
    <w:tmpl w:val="77EAB8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16BD1"/>
    <w:rsid w:val="00016F42"/>
    <w:rsid w:val="00017613"/>
    <w:rsid w:val="00031131"/>
    <w:rsid w:val="00040A21"/>
    <w:rsid w:val="00054618"/>
    <w:rsid w:val="000711A2"/>
    <w:rsid w:val="00071663"/>
    <w:rsid w:val="000734DE"/>
    <w:rsid w:val="000907CC"/>
    <w:rsid w:val="000964D5"/>
    <w:rsid w:val="00097B03"/>
    <w:rsid w:val="00097CAD"/>
    <w:rsid w:val="00097F97"/>
    <w:rsid w:val="000A758A"/>
    <w:rsid w:val="000B66F5"/>
    <w:rsid w:val="000C73F5"/>
    <w:rsid w:val="000D57AC"/>
    <w:rsid w:val="000D5A95"/>
    <w:rsid w:val="000E0BB3"/>
    <w:rsid w:val="000E2F8E"/>
    <w:rsid w:val="000E3E74"/>
    <w:rsid w:val="000F03D2"/>
    <w:rsid w:val="00124948"/>
    <w:rsid w:val="001276B7"/>
    <w:rsid w:val="0014069D"/>
    <w:rsid w:val="0014591A"/>
    <w:rsid w:val="001615A5"/>
    <w:rsid w:val="001634F6"/>
    <w:rsid w:val="00173082"/>
    <w:rsid w:val="00173EE6"/>
    <w:rsid w:val="00180DBD"/>
    <w:rsid w:val="00185887"/>
    <w:rsid w:val="001938BE"/>
    <w:rsid w:val="00196855"/>
    <w:rsid w:val="00197AE0"/>
    <w:rsid w:val="001B35F2"/>
    <w:rsid w:val="001B4134"/>
    <w:rsid w:val="001B46AF"/>
    <w:rsid w:val="001D0B45"/>
    <w:rsid w:val="001D1264"/>
    <w:rsid w:val="001E0707"/>
    <w:rsid w:val="001E0D7E"/>
    <w:rsid w:val="001E568D"/>
    <w:rsid w:val="001F41DD"/>
    <w:rsid w:val="00204F82"/>
    <w:rsid w:val="00205745"/>
    <w:rsid w:val="00212F4A"/>
    <w:rsid w:val="00213B9C"/>
    <w:rsid w:val="002164FA"/>
    <w:rsid w:val="00217F09"/>
    <w:rsid w:val="002263CC"/>
    <w:rsid w:val="002341EB"/>
    <w:rsid w:val="002407FA"/>
    <w:rsid w:val="002414C4"/>
    <w:rsid w:val="00246F54"/>
    <w:rsid w:val="00257051"/>
    <w:rsid w:val="00266576"/>
    <w:rsid w:val="00266B86"/>
    <w:rsid w:val="00266EDB"/>
    <w:rsid w:val="00276D10"/>
    <w:rsid w:val="00277E7C"/>
    <w:rsid w:val="0028047A"/>
    <w:rsid w:val="00291C98"/>
    <w:rsid w:val="0029565A"/>
    <w:rsid w:val="002961C0"/>
    <w:rsid w:val="002979AE"/>
    <w:rsid w:val="002A3E89"/>
    <w:rsid w:val="002A5F98"/>
    <w:rsid w:val="002C7CBD"/>
    <w:rsid w:val="002D339A"/>
    <w:rsid w:val="002D4506"/>
    <w:rsid w:val="002D6127"/>
    <w:rsid w:val="002E5623"/>
    <w:rsid w:val="003009B0"/>
    <w:rsid w:val="003074E5"/>
    <w:rsid w:val="003127BC"/>
    <w:rsid w:val="0031393F"/>
    <w:rsid w:val="00314F6F"/>
    <w:rsid w:val="00316494"/>
    <w:rsid w:val="00336E8F"/>
    <w:rsid w:val="00341500"/>
    <w:rsid w:val="00341B80"/>
    <w:rsid w:val="00353D88"/>
    <w:rsid w:val="003577EA"/>
    <w:rsid w:val="00360710"/>
    <w:rsid w:val="00360C05"/>
    <w:rsid w:val="00365C7B"/>
    <w:rsid w:val="003729E9"/>
    <w:rsid w:val="003A05D0"/>
    <w:rsid w:val="003A57A6"/>
    <w:rsid w:val="003B184F"/>
    <w:rsid w:val="003B70F0"/>
    <w:rsid w:val="003B7DBC"/>
    <w:rsid w:val="003C024B"/>
    <w:rsid w:val="003C4625"/>
    <w:rsid w:val="003C5810"/>
    <w:rsid w:val="003D53C9"/>
    <w:rsid w:val="003D53CA"/>
    <w:rsid w:val="003E4D4C"/>
    <w:rsid w:val="003F006D"/>
    <w:rsid w:val="003F16C6"/>
    <w:rsid w:val="00404E54"/>
    <w:rsid w:val="00406474"/>
    <w:rsid w:val="00430924"/>
    <w:rsid w:val="0043203E"/>
    <w:rsid w:val="0043406E"/>
    <w:rsid w:val="00440E31"/>
    <w:rsid w:val="00445797"/>
    <w:rsid w:val="0044679B"/>
    <w:rsid w:val="004506D3"/>
    <w:rsid w:val="00453895"/>
    <w:rsid w:val="00454569"/>
    <w:rsid w:val="004569AF"/>
    <w:rsid w:val="00460B5E"/>
    <w:rsid w:val="00460EF5"/>
    <w:rsid w:val="004709AE"/>
    <w:rsid w:val="00471D61"/>
    <w:rsid w:val="004768AE"/>
    <w:rsid w:val="00486B07"/>
    <w:rsid w:val="004967EB"/>
    <w:rsid w:val="004A69CF"/>
    <w:rsid w:val="004B0983"/>
    <w:rsid w:val="004B5F94"/>
    <w:rsid w:val="004C1CE0"/>
    <w:rsid w:val="004D075F"/>
    <w:rsid w:val="004E3A0B"/>
    <w:rsid w:val="004E67CE"/>
    <w:rsid w:val="004E7CCE"/>
    <w:rsid w:val="004E7F47"/>
    <w:rsid w:val="00502322"/>
    <w:rsid w:val="0051448F"/>
    <w:rsid w:val="00516BE4"/>
    <w:rsid w:val="00521FE2"/>
    <w:rsid w:val="005241FE"/>
    <w:rsid w:val="00551799"/>
    <w:rsid w:val="00551DDF"/>
    <w:rsid w:val="00552234"/>
    <w:rsid w:val="0055329B"/>
    <w:rsid w:val="00554E94"/>
    <w:rsid w:val="00562387"/>
    <w:rsid w:val="00573670"/>
    <w:rsid w:val="0057488B"/>
    <w:rsid w:val="005774A2"/>
    <w:rsid w:val="00580C21"/>
    <w:rsid w:val="005846CB"/>
    <w:rsid w:val="00585C4F"/>
    <w:rsid w:val="00592B0B"/>
    <w:rsid w:val="005948E4"/>
    <w:rsid w:val="00596850"/>
    <w:rsid w:val="005A1EF1"/>
    <w:rsid w:val="005A40BA"/>
    <w:rsid w:val="005A6576"/>
    <w:rsid w:val="005A7CAF"/>
    <w:rsid w:val="005B136C"/>
    <w:rsid w:val="005B1F89"/>
    <w:rsid w:val="005D09CB"/>
    <w:rsid w:val="005D6F2C"/>
    <w:rsid w:val="0061108C"/>
    <w:rsid w:val="006242E2"/>
    <w:rsid w:val="0062579F"/>
    <w:rsid w:val="006269F4"/>
    <w:rsid w:val="00627C16"/>
    <w:rsid w:val="00635A3A"/>
    <w:rsid w:val="006379F7"/>
    <w:rsid w:val="00643C3A"/>
    <w:rsid w:val="0065163F"/>
    <w:rsid w:val="006541C7"/>
    <w:rsid w:val="006617B9"/>
    <w:rsid w:val="00676753"/>
    <w:rsid w:val="006776AF"/>
    <w:rsid w:val="00690BEB"/>
    <w:rsid w:val="00693951"/>
    <w:rsid w:val="00695E8B"/>
    <w:rsid w:val="0069693F"/>
    <w:rsid w:val="006B4A15"/>
    <w:rsid w:val="006D3F97"/>
    <w:rsid w:val="006F1FCA"/>
    <w:rsid w:val="006F5772"/>
    <w:rsid w:val="006F5F47"/>
    <w:rsid w:val="00701F1D"/>
    <w:rsid w:val="00704762"/>
    <w:rsid w:val="0071366E"/>
    <w:rsid w:val="00714A7F"/>
    <w:rsid w:val="0072016C"/>
    <w:rsid w:val="007249EF"/>
    <w:rsid w:val="00724DA0"/>
    <w:rsid w:val="0073353E"/>
    <w:rsid w:val="00736BF0"/>
    <w:rsid w:val="00757985"/>
    <w:rsid w:val="007611E1"/>
    <w:rsid w:val="00770AF0"/>
    <w:rsid w:val="00774A9E"/>
    <w:rsid w:val="0078041A"/>
    <w:rsid w:val="007825D9"/>
    <w:rsid w:val="007858B7"/>
    <w:rsid w:val="00787215"/>
    <w:rsid w:val="007A2CDB"/>
    <w:rsid w:val="007B1478"/>
    <w:rsid w:val="007B6615"/>
    <w:rsid w:val="007B6E95"/>
    <w:rsid w:val="007C0E16"/>
    <w:rsid w:val="007C4AC6"/>
    <w:rsid w:val="007D2257"/>
    <w:rsid w:val="007F0F53"/>
    <w:rsid w:val="007F6E87"/>
    <w:rsid w:val="00814787"/>
    <w:rsid w:val="008165F2"/>
    <w:rsid w:val="00831696"/>
    <w:rsid w:val="00833AC9"/>
    <w:rsid w:val="00834FD3"/>
    <w:rsid w:val="00840D56"/>
    <w:rsid w:val="00845F37"/>
    <w:rsid w:val="00854AEA"/>
    <w:rsid w:val="008644C8"/>
    <w:rsid w:val="00881127"/>
    <w:rsid w:val="00884082"/>
    <w:rsid w:val="00893AC5"/>
    <w:rsid w:val="00893B63"/>
    <w:rsid w:val="0089405B"/>
    <w:rsid w:val="00897EC4"/>
    <w:rsid w:val="008A6ECC"/>
    <w:rsid w:val="008B01C9"/>
    <w:rsid w:val="008B0F55"/>
    <w:rsid w:val="008B13B6"/>
    <w:rsid w:val="008B2ADB"/>
    <w:rsid w:val="008C4836"/>
    <w:rsid w:val="008C625E"/>
    <w:rsid w:val="008E2BE2"/>
    <w:rsid w:val="008E4FFC"/>
    <w:rsid w:val="008F0129"/>
    <w:rsid w:val="008F29AB"/>
    <w:rsid w:val="008F5136"/>
    <w:rsid w:val="00903D26"/>
    <w:rsid w:val="00904317"/>
    <w:rsid w:val="00907B51"/>
    <w:rsid w:val="009129A0"/>
    <w:rsid w:val="0092062A"/>
    <w:rsid w:val="00927B2C"/>
    <w:rsid w:val="00930CE6"/>
    <w:rsid w:val="00932C36"/>
    <w:rsid w:val="009338BD"/>
    <w:rsid w:val="0093508C"/>
    <w:rsid w:val="00944B7E"/>
    <w:rsid w:val="00950E83"/>
    <w:rsid w:val="0095400B"/>
    <w:rsid w:val="009616F5"/>
    <w:rsid w:val="00962E72"/>
    <w:rsid w:val="0096363E"/>
    <w:rsid w:val="00964604"/>
    <w:rsid w:val="00964EBC"/>
    <w:rsid w:val="00965242"/>
    <w:rsid w:val="0097077E"/>
    <w:rsid w:val="00971AD6"/>
    <w:rsid w:val="00974861"/>
    <w:rsid w:val="00977A1C"/>
    <w:rsid w:val="00990150"/>
    <w:rsid w:val="009931B5"/>
    <w:rsid w:val="009A40FE"/>
    <w:rsid w:val="009B0D7F"/>
    <w:rsid w:val="009C51BB"/>
    <w:rsid w:val="009D4BAB"/>
    <w:rsid w:val="00A02475"/>
    <w:rsid w:val="00A12D2A"/>
    <w:rsid w:val="00A205F0"/>
    <w:rsid w:val="00A24F57"/>
    <w:rsid w:val="00A30EB1"/>
    <w:rsid w:val="00A42EFB"/>
    <w:rsid w:val="00A46D52"/>
    <w:rsid w:val="00A46DDA"/>
    <w:rsid w:val="00A703AF"/>
    <w:rsid w:val="00A712C9"/>
    <w:rsid w:val="00A74557"/>
    <w:rsid w:val="00A80F4F"/>
    <w:rsid w:val="00A95812"/>
    <w:rsid w:val="00AA529A"/>
    <w:rsid w:val="00AA66F0"/>
    <w:rsid w:val="00AB0A98"/>
    <w:rsid w:val="00AB2D89"/>
    <w:rsid w:val="00AB64EB"/>
    <w:rsid w:val="00AB7F56"/>
    <w:rsid w:val="00AC3237"/>
    <w:rsid w:val="00AE5B11"/>
    <w:rsid w:val="00AF1FA2"/>
    <w:rsid w:val="00AF32F8"/>
    <w:rsid w:val="00B05A06"/>
    <w:rsid w:val="00B14BD3"/>
    <w:rsid w:val="00B16FDF"/>
    <w:rsid w:val="00B2041B"/>
    <w:rsid w:val="00B241E0"/>
    <w:rsid w:val="00B243CF"/>
    <w:rsid w:val="00B249D5"/>
    <w:rsid w:val="00B30035"/>
    <w:rsid w:val="00B36FB0"/>
    <w:rsid w:val="00B42DC7"/>
    <w:rsid w:val="00B43C0F"/>
    <w:rsid w:val="00B47E91"/>
    <w:rsid w:val="00B51384"/>
    <w:rsid w:val="00B53F68"/>
    <w:rsid w:val="00B54960"/>
    <w:rsid w:val="00B65236"/>
    <w:rsid w:val="00B85BA9"/>
    <w:rsid w:val="00B86CDB"/>
    <w:rsid w:val="00B91029"/>
    <w:rsid w:val="00B96AA7"/>
    <w:rsid w:val="00BA153D"/>
    <w:rsid w:val="00BB3C67"/>
    <w:rsid w:val="00BC0C35"/>
    <w:rsid w:val="00BE13F8"/>
    <w:rsid w:val="00BE24FB"/>
    <w:rsid w:val="00BE6CB3"/>
    <w:rsid w:val="00BF7EDD"/>
    <w:rsid w:val="00C001F2"/>
    <w:rsid w:val="00C21148"/>
    <w:rsid w:val="00C2695B"/>
    <w:rsid w:val="00C342D3"/>
    <w:rsid w:val="00C345AD"/>
    <w:rsid w:val="00C35748"/>
    <w:rsid w:val="00C36DFF"/>
    <w:rsid w:val="00C42103"/>
    <w:rsid w:val="00C50922"/>
    <w:rsid w:val="00C57DBB"/>
    <w:rsid w:val="00C77209"/>
    <w:rsid w:val="00C816A6"/>
    <w:rsid w:val="00C916B9"/>
    <w:rsid w:val="00C925D4"/>
    <w:rsid w:val="00C92967"/>
    <w:rsid w:val="00C941AB"/>
    <w:rsid w:val="00CA077E"/>
    <w:rsid w:val="00CA1625"/>
    <w:rsid w:val="00CA45D2"/>
    <w:rsid w:val="00CA5D75"/>
    <w:rsid w:val="00CC2779"/>
    <w:rsid w:val="00CD2B91"/>
    <w:rsid w:val="00CD3D16"/>
    <w:rsid w:val="00CD5FB9"/>
    <w:rsid w:val="00CE22E7"/>
    <w:rsid w:val="00CF4D06"/>
    <w:rsid w:val="00D01FAA"/>
    <w:rsid w:val="00D16BE1"/>
    <w:rsid w:val="00D26B7A"/>
    <w:rsid w:val="00D54C9A"/>
    <w:rsid w:val="00D701B3"/>
    <w:rsid w:val="00D703C9"/>
    <w:rsid w:val="00D70AC5"/>
    <w:rsid w:val="00D71AFE"/>
    <w:rsid w:val="00D91B10"/>
    <w:rsid w:val="00D92A2B"/>
    <w:rsid w:val="00DA0856"/>
    <w:rsid w:val="00DA1ACF"/>
    <w:rsid w:val="00DA356A"/>
    <w:rsid w:val="00DB0010"/>
    <w:rsid w:val="00DC26B2"/>
    <w:rsid w:val="00DC7333"/>
    <w:rsid w:val="00DE5708"/>
    <w:rsid w:val="00DF0567"/>
    <w:rsid w:val="00DF2590"/>
    <w:rsid w:val="00E11898"/>
    <w:rsid w:val="00E1342B"/>
    <w:rsid w:val="00E14C64"/>
    <w:rsid w:val="00E15F3F"/>
    <w:rsid w:val="00E16488"/>
    <w:rsid w:val="00E2014A"/>
    <w:rsid w:val="00E214A7"/>
    <w:rsid w:val="00E214FB"/>
    <w:rsid w:val="00E26BCE"/>
    <w:rsid w:val="00E358E7"/>
    <w:rsid w:val="00E432EF"/>
    <w:rsid w:val="00E52958"/>
    <w:rsid w:val="00E54AB0"/>
    <w:rsid w:val="00E602ED"/>
    <w:rsid w:val="00E6638D"/>
    <w:rsid w:val="00E746DA"/>
    <w:rsid w:val="00E74DF3"/>
    <w:rsid w:val="00E777A7"/>
    <w:rsid w:val="00E816C1"/>
    <w:rsid w:val="00E92995"/>
    <w:rsid w:val="00E97010"/>
    <w:rsid w:val="00EA0E7E"/>
    <w:rsid w:val="00EA26E7"/>
    <w:rsid w:val="00EB2FDF"/>
    <w:rsid w:val="00ED7955"/>
    <w:rsid w:val="00ED7D27"/>
    <w:rsid w:val="00EE70E7"/>
    <w:rsid w:val="00EF3C28"/>
    <w:rsid w:val="00F0398C"/>
    <w:rsid w:val="00F05500"/>
    <w:rsid w:val="00F12076"/>
    <w:rsid w:val="00F15CC9"/>
    <w:rsid w:val="00F2711A"/>
    <w:rsid w:val="00F323B9"/>
    <w:rsid w:val="00F41343"/>
    <w:rsid w:val="00F44839"/>
    <w:rsid w:val="00F54647"/>
    <w:rsid w:val="00F702CD"/>
    <w:rsid w:val="00F77FC1"/>
    <w:rsid w:val="00F8125A"/>
    <w:rsid w:val="00F8702B"/>
    <w:rsid w:val="00F90D59"/>
    <w:rsid w:val="00F94DA5"/>
    <w:rsid w:val="00F950A5"/>
    <w:rsid w:val="00F97B02"/>
    <w:rsid w:val="00FA0FD1"/>
    <w:rsid w:val="00FA1453"/>
    <w:rsid w:val="00FA7AF8"/>
    <w:rsid w:val="00FB2CFD"/>
    <w:rsid w:val="00FB721E"/>
    <w:rsid w:val="00FC2763"/>
    <w:rsid w:val="00FC35E6"/>
    <w:rsid w:val="00FC565A"/>
    <w:rsid w:val="00FC7647"/>
    <w:rsid w:val="00FD1D19"/>
    <w:rsid w:val="00FD30CB"/>
    <w:rsid w:val="00FE492E"/>
    <w:rsid w:val="00FE6AFC"/>
    <w:rsid w:val="00FE730F"/>
    <w:rsid w:val="00FF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E84E4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CBD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styleId="CommentReference">
    <w:name w:val="annotation reference"/>
    <w:basedOn w:val="DefaultParagraphFont"/>
    <w:uiPriority w:val="99"/>
    <w:semiHidden/>
    <w:unhideWhenUsed/>
    <w:rsid w:val="00A12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D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D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6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9B464-4FCE-4499-B066-E17D0002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mis-nasiri</cp:lastModifiedBy>
  <cp:revision>3</cp:revision>
  <dcterms:created xsi:type="dcterms:W3CDTF">2024-12-08T09:14:00Z</dcterms:created>
  <dcterms:modified xsi:type="dcterms:W3CDTF">2024-12-08T09:14:00Z</dcterms:modified>
</cp:coreProperties>
</file>